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B" w:rsidRPr="00D840DE" w:rsidRDefault="00E854DB" w:rsidP="00E854DB">
      <w:pPr>
        <w:tabs>
          <w:tab w:val="left" w:pos="6731"/>
          <w:tab w:val="left" w:pos="7151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D840DE">
        <w:rPr>
          <w:rFonts w:asciiTheme="majorBidi" w:hAnsiTheme="majorBidi" w:cstheme="majorBidi"/>
          <w:b/>
          <w:bCs/>
          <w:sz w:val="36"/>
          <w:szCs w:val="36"/>
          <w:lang w:bidi="ar-DZ"/>
        </w:rPr>
        <w:t>Emploi du temps des examens de remplacement</w:t>
      </w:r>
    </w:p>
    <w:p w:rsidR="00E854DB" w:rsidRPr="00D840DE" w:rsidRDefault="00E854DB" w:rsidP="00E854DB">
      <w:pPr>
        <w:tabs>
          <w:tab w:val="left" w:pos="6731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D840DE">
        <w:rPr>
          <w:rFonts w:asciiTheme="majorBidi" w:hAnsiTheme="majorBidi" w:cstheme="majorBidi"/>
          <w:b/>
          <w:bCs/>
          <w:sz w:val="36"/>
          <w:szCs w:val="36"/>
          <w:lang w:bidi="ar-DZ"/>
        </w:rPr>
        <w:t>1</w:t>
      </w:r>
      <w:r w:rsidRPr="00D840DE"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DZ"/>
        </w:rPr>
        <w:t>ère</w:t>
      </w:r>
      <w:r w:rsidRPr="00D840DE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année M/MI</w:t>
      </w:r>
    </w:p>
    <w:p w:rsidR="00E854DB" w:rsidRDefault="00E854DB" w:rsidP="00E854DB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E854DB" w:rsidRDefault="00E854DB" w:rsidP="00E854DB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E854DB" w:rsidRPr="00D840DE" w:rsidRDefault="00E854DB" w:rsidP="00E854DB">
      <w:pPr>
        <w:tabs>
          <w:tab w:val="left" w:pos="6731"/>
        </w:tabs>
        <w:bidi/>
        <w:jc w:val="center"/>
        <w:rPr>
          <w:rFonts w:asciiTheme="majorBidi" w:hAnsiTheme="majorBidi" w:cstheme="majorBidi"/>
          <w:lang w:bidi="ar-DZ"/>
        </w:rPr>
      </w:pPr>
    </w:p>
    <w:p w:rsidR="00E854DB" w:rsidRPr="00D840DE" w:rsidRDefault="00E854DB" w:rsidP="00E854DB">
      <w:pPr>
        <w:tabs>
          <w:tab w:val="left" w:pos="6731"/>
          <w:tab w:val="left" w:pos="9851"/>
        </w:tabs>
        <w:bidi/>
        <w:rPr>
          <w:rFonts w:asciiTheme="majorBidi" w:hAnsiTheme="majorBidi" w:cstheme="majorBidi"/>
          <w:lang w:bidi="ar-DZ"/>
        </w:rPr>
      </w:pPr>
      <w:r w:rsidRPr="00D840DE">
        <w:rPr>
          <w:rFonts w:asciiTheme="majorBidi" w:hAnsiTheme="majorBidi" w:cstheme="majorBidi"/>
          <w:rtl/>
          <w:lang w:bidi="ar-DZ"/>
        </w:rPr>
        <w:tab/>
      </w:r>
      <w:r w:rsidRPr="00D840DE">
        <w:rPr>
          <w:rFonts w:asciiTheme="majorBidi" w:hAnsiTheme="majorBidi" w:cstheme="majorBidi"/>
          <w:rtl/>
          <w:lang w:bidi="ar-DZ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2308"/>
        <w:gridCol w:w="2695"/>
        <w:gridCol w:w="2974"/>
        <w:gridCol w:w="1311"/>
      </w:tblGrid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Horaire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Date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Module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N°</w:t>
            </w:r>
          </w:p>
        </w:tc>
      </w:tr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10h :30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30/01/2023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Algebre</w:t>
            </w:r>
            <w:proofErr w:type="spellEnd"/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1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</w:t>
            </w:r>
          </w:p>
        </w:tc>
      </w:tr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12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h :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30/01/2023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Fancais</w:t>
            </w:r>
            <w:proofErr w:type="spellEnd"/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+anglais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</w:t>
            </w:r>
          </w:p>
        </w:tc>
      </w:tr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11h :00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01/02/2023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Analyse 1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</w:t>
            </w:r>
          </w:p>
        </w:tc>
      </w:tr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9h :00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01/20/2023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Electronique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</w:p>
        </w:tc>
      </w:tr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9h :30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31/01/2023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ASD1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5</w:t>
            </w:r>
          </w:p>
        </w:tc>
      </w:tr>
      <w:tr w:rsidR="00E854DB" w:rsidRPr="00D840DE" w:rsidTr="00044B7E">
        <w:tc>
          <w:tcPr>
            <w:tcW w:w="26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11h :00</w:t>
            </w:r>
          </w:p>
        </w:tc>
        <w:tc>
          <w:tcPr>
            <w:tcW w:w="3085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31/01/2023</w:t>
            </w:r>
          </w:p>
        </w:tc>
        <w:tc>
          <w:tcPr>
            <w:tcW w:w="340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SM 1</w:t>
            </w:r>
          </w:p>
        </w:tc>
        <w:tc>
          <w:tcPr>
            <w:tcW w:w="1592" w:type="dxa"/>
          </w:tcPr>
          <w:p w:rsidR="00E854DB" w:rsidRPr="00D840DE" w:rsidRDefault="00E854DB" w:rsidP="00044B7E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6</w:t>
            </w:r>
          </w:p>
        </w:tc>
      </w:tr>
    </w:tbl>
    <w:p w:rsidR="00E854DB" w:rsidRPr="00D840DE" w:rsidRDefault="00E854DB" w:rsidP="00E854DB">
      <w:pPr>
        <w:tabs>
          <w:tab w:val="left" w:pos="6731"/>
          <w:tab w:val="left" w:pos="9851"/>
        </w:tabs>
        <w:bidi/>
        <w:jc w:val="center"/>
        <w:rPr>
          <w:rFonts w:asciiTheme="majorBidi" w:hAnsiTheme="majorBidi" w:cstheme="majorBidi"/>
          <w:lang w:bidi="ar-DZ"/>
        </w:rPr>
      </w:pPr>
    </w:p>
    <w:p w:rsidR="00E854DB" w:rsidRPr="00D840DE" w:rsidRDefault="00E854DB" w:rsidP="00E854DB">
      <w:pPr>
        <w:tabs>
          <w:tab w:val="left" w:pos="6731"/>
        </w:tabs>
        <w:bidi/>
        <w:jc w:val="center"/>
        <w:rPr>
          <w:rFonts w:asciiTheme="majorBidi" w:hAnsiTheme="majorBidi" w:cstheme="majorBidi"/>
          <w:lang w:bidi="ar-DZ"/>
        </w:rPr>
      </w:pPr>
    </w:p>
    <w:p w:rsidR="00E854DB" w:rsidRDefault="00E854DB" w:rsidP="00E854DB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E854DB" w:rsidRPr="00D840DE" w:rsidRDefault="00E854DB" w:rsidP="00E854DB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E854DB" w:rsidRPr="00D840DE" w:rsidRDefault="00E854DB" w:rsidP="00E854DB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E854DB" w:rsidRPr="00D840DE" w:rsidRDefault="00E854DB" w:rsidP="00E854DB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FE583C" w:rsidRDefault="00FE583C"/>
    <w:sectPr w:rsidR="00FE583C" w:rsidSect="00F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4DB"/>
    <w:rsid w:val="00E854DB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om-meryem</dc:creator>
  <cp:lastModifiedBy>om-meryem</cp:lastModifiedBy>
  <cp:revision>1</cp:revision>
  <dcterms:created xsi:type="dcterms:W3CDTF">2023-01-26T10:26:00Z</dcterms:created>
  <dcterms:modified xsi:type="dcterms:W3CDTF">2023-01-26T10:27:00Z</dcterms:modified>
</cp:coreProperties>
</file>