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481"/>
        <w:bidiVisual/>
        <w:tblW w:w="10206" w:type="dxa"/>
        <w:tblBorders>
          <w:bottom w:val="thinThickSmallGap" w:sz="24" w:space="0" w:color="C00000"/>
        </w:tblBorders>
        <w:tblLook w:val="04A0"/>
      </w:tblPr>
      <w:tblGrid>
        <w:gridCol w:w="4273"/>
        <w:gridCol w:w="1918"/>
        <w:gridCol w:w="4015"/>
      </w:tblGrid>
      <w:tr w:rsidR="00082CC8" w:rsidRPr="00883EF6" w:rsidTr="00FE39E0">
        <w:trPr>
          <w:trHeight w:val="1561"/>
        </w:trPr>
        <w:tc>
          <w:tcPr>
            <w:tcW w:w="4273" w:type="dxa"/>
          </w:tcPr>
          <w:p w:rsidR="00082CC8" w:rsidRPr="00883EF6" w:rsidRDefault="00082CC8" w:rsidP="00FE39E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83EF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وزارة التعليـم العالــي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883EF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 البحث العلمـي</w:t>
            </w:r>
          </w:p>
          <w:p w:rsidR="00082CC8" w:rsidRPr="00883EF6" w:rsidRDefault="00082CC8" w:rsidP="00FE39E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83EF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جامعـة 8 </w:t>
            </w:r>
            <w:proofErr w:type="spellStart"/>
            <w:r w:rsidRPr="00883EF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مـــاي</w:t>
            </w:r>
            <w:proofErr w:type="spellEnd"/>
            <w:r w:rsidRPr="00883EF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1945قالمـــة</w:t>
            </w:r>
          </w:p>
          <w:p w:rsidR="00082CC8" w:rsidRPr="00883EF6" w:rsidRDefault="00082CC8" w:rsidP="00FE39E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83EF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كليــة الرياضيـات و الإعـلام الآلـي </w:t>
            </w:r>
            <w:r w:rsidRPr="00883EF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 w:rsidRPr="00883EF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 علــوم المـادة</w:t>
            </w:r>
          </w:p>
          <w:p w:rsidR="00082CC8" w:rsidRPr="00883EF6" w:rsidRDefault="00082CC8" w:rsidP="00FE39E0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883EF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قسم علــوم المـادة</w:t>
            </w:r>
          </w:p>
        </w:tc>
        <w:tc>
          <w:tcPr>
            <w:tcW w:w="1918" w:type="dxa"/>
          </w:tcPr>
          <w:p w:rsidR="00082CC8" w:rsidRPr="00883EF6" w:rsidRDefault="00082CC8" w:rsidP="00FE39E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883EF6">
              <w:rPr>
                <w:rFonts w:asciiTheme="majorBidi" w:hAnsiTheme="majorBidi" w:cstheme="majorBidi"/>
                <w:noProof/>
                <w:sz w:val="20"/>
                <w:szCs w:val="20"/>
                <w:rtl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367774</wp:posOffset>
                  </wp:positionH>
                  <wp:positionV relativeFrom="paragraph">
                    <wp:posOffset>77822</wp:posOffset>
                  </wp:positionV>
                  <wp:extent cx="652158" cy="710119"/>
                  <wp:effectExtent l="19050" t="0" r="0" b="0"/>
                  <wp:wrapNone/>
                  <wp:docPr id="6" name="Image 138" descr="Univ-Guelm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8" descr="Univ-Guelm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58" cy="710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5" w:type="dxa"/>
          </w:tcPr>
          <w:p w:rsidR="00082CC8" w:rsidRPr="00883EF6" w:rsidRDefault="00082CC8" w:rsidP="00FE39E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83EF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Ministère de l’Enseignement Supérieur et de la Recherche Scientifique</w:t>
            </w:r>
          </w:p>
          <w:p w:rsidR="00082CC8" w:rsidRPr="00883EF6" w:rsidRDefault="00082CC8" w:rsidP="00FE39E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83EF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Université 8 mai 1945 Guelma</w:t>
            </w:r>
          </w:p>
          <w:p w:rsidR="00082CC8" w:rsidRPr="00883EF6" w:rsidRDefault="00082CC8" w:rsidP="00FE39E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83EF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Faculté des Mathématiques et de l’Informatique et des Sciences de la  Matière</w:t>
            </w:r>
          </w:p>
          <w:p w:rsidR="00082CC8" w:rsidRPr="00883EF6" w:rsidRDefault="00082CC8" w:rsidP="00FE39E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83EF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Département des Sciences de la Matière</w:t>
            </w:r>
          </w:p>
        </w:tc>
      </w:tr>
    </w:tbl>
    <w:p w:rsidR="00082CC8" w:rsidRPr="00883EF6" w:rsidRDefault="00082CC8" w:rsidP="00082CC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82CC8" w:rsidRPr="00883EF6" w:rsidRDefault="00082CC8" w:rsidP="00082CC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82CC8" w:rsidRPr="00883EF6" w:rsidRDefault="00082CC8" w:rsidP="00082CC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82CC8" w:rsidRPr="00883EF6" w:rsidRDefault="00082CC8" w:rsidP="00082CC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82CC8" w:rsidRPr="00883EF6" w:rsidRDefault="00082CC8" w:rsidP="009750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83EF6">
        <w:rPr>
          <w:rFonts w:asciiTheme="majorBidi" w:hAnsiTheme="majorBidi" w:cstheme="majorBidi"/>
          <w:b/>
          <w:sz w:val="24"/>
          <w:szCs w:val="24"/>
        </w:rPr>
        <w:t xml:space="preserve">EMPLOI DU TEMPS DE LA PREMIERE ANNEE SM SEMESTRE 1- ANNEE </w:t>
      </w:r>
      <w:r w:rsidRPr="00883EF6">
        <w:rPr>
          <w:rFonts w:asciiTheme="majorBidi" w:hAnsiTheme="majorBidi" w:cstheme="majorBidi"/>
          <w:b/>
          <w:bCs/>
          <w:sz w:val="24"/>
          <w:szCs w:val="24"/>
        </w:rPr>
        <w:t>UNIVERSITAIRE : 202</w:t>
      </w:r>
      <w:r w:rsidR="0097505A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883EF6">
        <w:rPr>
          <w:rFonts w:asciiTheme="majorBidi" w:hAnsiTheme="majorBidi" w:cstheme="majorBidi"/>
          <w:b/>
          <w:bCs/>
          <w:sz w:val="24"/>
          <w:szCs w:val="24"/>
        </w:rPr>
        <w:t>/202</w:t>
      </w:r>
      <w:r w:rsidR="0097505A">
        <w:rPr>
          <w:rFonts w:asciiTheme="majorBidi" w:hAnsiTheme="majorBidi" w:cstheme="majorBidi"/>
          <w:b/>
          <w:bCs/>
          <w:sz w:val="24"/>
          <w:szCs w:val="24"/>
        </w:rPr>
        <w:t>6</w:t>
      </w:r>
    </w:p>
    <w:tbl>
      <w:tblPr>
        <w:tblStyle w:val="Grilledutableau"/>
        <w:tblpPr w:leftFromText="141" w:rightFromText="141" w:vertAnchor="page" w:horzAnchor="margin" w:tblpXSpec="center" w:tblpY="3271"/>
        <w:tblW w:w="0" w:type="auto"/>
        <w:tblLook w:val="04A0"/>
      </w:tblPr>
      <w:tblGrid>
        <w:gridCol w:w="1256"/>
        <w:gridCol w:w="750"/>
        <w:gridCol w:w="2865"/>
        <w:gridCol w:w="19"/>
        <w:gridCol w:w="2923"/>
        <w:gridCol w:w="3047"/>
        <w:gridCol w:w="2926"/>
      </w:tblGrid>
      <w:tr w:rsidR="00082CC8" w:rsidRPr="005A505D" w:rsidTr="00AA6E2B">
        <w:tc>
          <w:tcPr>
            <w:tcW w:w="1256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082CC8" w:rsidRPr="005A505D" w:rsidRDefault="00082CC8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082CC8" w:rsidRPr="005A505D" w:rsidRDefault="00082CC8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Gr</w:t>
            </w:r>
            <w:proofErr w:type="spellEnd"/>
          </w:p>
        </w:tc>
        <w:tc>
          <w:tcPr>
            <w:tcW w:w="2884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082CC8" w:rsidRPr="005A505D" w:rsidRDefault="00082CC8" w:rsidP="00AA6E2B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b/>
                <w:sz w:val="24"/>
                <w:szCs w:val="24"/>
              </w:rPr>
              <w:t>8h-9h 30</w:t>
            </w:r>
          </w:p>
        </w:tc>
        <w:tc>
          <w:tcPr>
            <w:tcW w:w="292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082CC8" w:rsidRPr="005A505D" w:rsidRDefault="00082CC8" w:rsidP="00AA6E2B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b/>
                <w:sz w:val="24"/>
                <w:szCs w:val="24"/>
              </w:rPr>
              <w:t>9h30-11h00</w:t>
            </w:r>
          </w:p>
        </w:tc>
        <w:tc>
          <w:tcPr>
            <w:tcW w:w="3047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082CC8" w:rsidRPr="005A505D" w:rsidRDefault="00082CC8" w:rsidP="00AA6E2B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b/>
                <w:sz w:val="24"/>
                <w:szCs w:val="24"/>
              </w:rPr>
              <w:t>11h00-12h 30</w:t>
            </w:r>
          </w:p>
        </w:tc>
        <w:tc>
          <w:tcPr>
            <w:tcW w:w="292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082CC8" w:rsidRPr="005A505D" w:rsidRDefault="00082CC8" w:rsidP="00AA6E2B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b/>
                <w:sz w:val="24"/>
                <w:szCs w:val="24"/>
              </w:rPr>
              <w:t>14h00-15h30</w:t>
            </w:r>
          </w:p>
        </w:tc>
      </w:tr>
      <w:tr w:rsidR="000C47F5" w:rsidRPr="005A505D" w:rsidTr="00AA6E2B">
        <w:tc>
          <w:tcPr>
            <w:tcW w:w="125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C47F5" w:rsidRPr="005A505D" w:rsidRDefault="000C47F5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0C47F5" w:rsidRPr="005A505D" w:rsidRDefault="000C47F5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0C47F5" w:rsidRPr="005A505D" w:rsidRDefault="000C47F5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Dimanche</w:t>
            </w:r>
            <w:proofErr w:type="spellEnd"/>
          </w:p>
        </w:tc>
        <w:tc>
          <w:tcPr>
            <w:tcW w:w="7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47F5" w:rsidRDefault="000C47F5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G01</w:t>
            </w:r>
          </w:p>
          <w:p w:rsidR="000C47F5" w:rsidRDefault="000C47F5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0C47F5" w:rsidRPr="005A505D" w:rsidRDefault="000C47F5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47F5" w:rsidRDefault="000C47F5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97505A" w:rsidRDefault="000C47F5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Physique1</w:t>
            </w:r>
          </w:p>
          <w:p w:rsidR="000C47F5" w:rsidRPr="005A505D" w:rsidRDefault="000C47F5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Cours</w:t>
            </w:r>
            <w:proofErr w:type="spellEnd"/>
          </w:p>
          <w:p w:rsidR="000C47F5" w:rsidRPr="005A505D" w:rsidRDefault="000C47F5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</w:t>
            </w:r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Boufelfel</w:t>
            </w:r>
            <w:proofErr w:type="spellEnd"/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0C47F5" w:rsidRDefault="000C47F5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C47F5" w:rsidRPr="005A505D" w:rsidRDefault="000C47F5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A505D">
              <w:rPr>
                <w:rFonts w:asciiTheme="majorBidi" w:hAnsiTheme="majorBidi" w:cstheme="majorBidi"/>
                <w:sz w:val="24"/>
                <w:szCs w:val="24"/>
              </w:rPr>
              <w:t xml:space="preserve"> TD Physique1</w:t>
            </w:r>
          </w:p>
          <w:p w:rsidR="000C47F5" w:rsidRPr="003110FD" w:rsidRDefault="000C47F5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</w:t>
            </w:r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Boufelfel</w:t>
            </w:r>
            <w:proofErr w:type="spellEnd"/>
          </w:p>
        </w:tc>
        <w:tc>
          <w:tcPr>
            <w:tcW w:w="30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C47F5" w:rsidRDefault="000C47F5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97505A" w:rsidRPr="00243E70" w:rsidRDefault="00272049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43E7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Math1 </w:t>
            </w:r>
          </w:p>
          <w:p w:rsidR="00272049" w:rsidRPr="00243E70" w:rsidRDefault="00272049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43E7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Cours</w:t>
            </w:r>
            <w:proofErr w:type="spellEnd"/>
          </w:p>
          <w:p w:rsidR="00272049" w:rsidRPr="00243E70" w:rsidRDefault="00272049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43E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243E7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 xml:space="preserve">r </w:t>
            </w:r>
            <w:proofErr w:type="spellStart"/>
            <w:r w:rsidRPr="00243E70">
              <w:rPr>
                <w:rFonts w:asciiTheme="majorBidi" w:eastAsia="Times New Roman" w:hAnsiTheme="majorBidi" w:cstheme="majorBidi"/>
                <w:b/>
                <w:bCs/>
                <w:kern w:val="36"/>
                <w:sz w:val="24"/>
                <w:szCs w:val="24"/>
              </w:rPr>
              <w:t>Fernane</w:t>
            </w:r>
            <w:proofErr w:type="spellEnd"/>
          </w:p>
          <w:p w:rsidR="000C47F5" w:rsidRPr="005A505D" w:rsidRDefault="000C47F5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47F5" w:rsidRPr="005A505D" w:rsidRDefault="000C47F5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BB1FFB" w:rsidRPr="00860893" w:rsidRDefault="00BB1FFB" w:rsidP="00BB1FF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:rsidR="0097505A" w:rsidRPr="005A505D" w:rsidRDefault="0097505A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C47F5" w:rsidRPr="005A505D" w:rsidTr="00AA6E2B">
        <w:trPr>
          <w:trHeight w:val="276"/>
        </w:trPr>
        <w:tc>
          <w:tcPr>
            <w:tcW w:w="1256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C47F5" w:rsidRPr="005A505D" w:rsidRDefault="000C47F5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C47F5" w:rsidRPr="005A505D" w:rsidRDefault="000C47F5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0C47F5" w:rsidRPr="005A505D" w:rsidRDefault="000C47F5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G02</w:t>
            </w:r>
          </w:p>
        </w:tc>
        <w:tc>
          <w:tcPr>
            <w:tcW w:w="28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47F5" w:rsidRPr="005A505D" w:rsidRDefault="000C47F5" w:rsidP="00AA6E2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0C47F5" w:rsidRPr="005A505D" w:rsidRDefault="000C47F5" w:rsidP="00AA6E2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0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C47F5" w:rsidRPr="005A505D" w:rsidRDefault="000C47F5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47F5" w:rsidRPr="005A505D" w:rsidRDefault="000C47F5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0C47F5" w:rsidRPr="005A505D" w:rsidTr="00AA6E2B">
        <w:trPr>
          <w:trHeight w:val="940"/>
        </w:trPr>
        <w:tc>
          <w:tcPr>
            <w:tcW w:w="1256" w:type="dxa"/>
            <w:vMerge/>
            <w:tcBorders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C47F5" w:rsidRPr="005A505D" w:rsidRDefault="000C47F5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47F5" w:rsidRPr="005A505D" w:rsidRDefault="000C47F5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47F5" w:rsidRPr="005A505D" w:rsidRDefault="000C47F5" w:rsidP="00AA6E2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2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0C47F5" w:rsidRPr="005A505D" w:rsidRDefault="000C47F5" w:rsidP="00AA6E2B">
            <w:pPr>
              <w:tabs>
                <w:tab w:val="left" w:pos="615"/>
                <w:tab w:val="center" w:pos="138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sz w:val="24"/>
                <w:szCs w:val="24"/>
              </w:rPr>
              <w:t>TD Math1</w:t>
            </w:r>
          </w:p>
          <w:p w:rsidR="000C47F5" w:rsidRPr="005A505D" w:rsidRDefault="000C47F5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</w:t>
            </w: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Pr="008D3809">
              <w:rPr>
                <w:rFonts w:asciiTheme="majorBidi" w:eastAsia="Times New Roman" w:hAnsiTheme="majorBidi" w:cstheme="majorBidi"/>
                <w:b/>
                <w:bCs/>
                <w:kern w:val="36"/>
                <w:sz w:val="24"/>
                <w:szCs w:val="24"/>
              </w:rPr>
              <w:t>Fernane</w:t>
            </w:r>
            <w:proofErr w:type="spellEnd"/>
          </w:p>
          <w:p w:rsidR="000C47F5" w:rsidRPr="005A505D" w:rsidRDefault="000C47F5" w:rsidP="00AA6E2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04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C47F5" w:rsidRPr="005A505D" w:rsidRDefault="000C47F5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47F5" w:rsidRPr="005A505D" w:rsidRDefault="000C47F5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A6E2B" w:rsidRPr="005A505D" w:rsidTr="00AA6E2B">
        <w:trPr>
          <w:trHeight w:val="743"/>
        </w:trPr>
        <w:tc>
          <w:tcPr>
            <w:tcW w:w="125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A6E2B" w:rsidRPr="005A505D" w:rsidRDefault="00AA6E2B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AA6E2B" w:rsidRPr="005A505D" w:rsidRDefault="00AA6E2B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AA6E2B" w:rsidRPr="005A505D" w:rsidRDefault="00AA6E2B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Lundi</w:t>
            </w:r>
            <w:proofErr w:type="spellEnd"/>
          </w:p>
        </w:tc>
        <w:tc>
          <w:tcPr>
            <w:tcW w:w="7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A6E2B" w:rsidRPr="005A505D" w:rsidRDefault="00AA6E2B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Gr01</w:t>
            </w:r>
          </w:p>
        </w:tc>
        <w:tc>
          <w:tcPr>
            <w:tcW w:w="28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sz w:val="24"/>
                <w:szCs w:val="24"/>
              </w:rPr>
              <w:t>Chimie1 Cours</w:t>
            </w:r>
          </w:p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</w:t>
            </w: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Omeddour</w:t>
            </w:r>
            <w:proofErr w:type="spellEnd"/>
          </w:p>
        </w:tc>
        <w:tc>
          <w:tcPr>
            <w:tcW w:w="29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TD Chimie1</w:t>
            </w:r>
          </w:p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</w:t>
            </w: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Omeddour</w:t>
            </w:r>
            <w:proofErr w:type="spellEnd"/>
          </w:p>
        </w:tc>
        <w:tc>
          <w:tcPr>
            <w:tcW w:w="30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TP </w:t>
            </w:r>
            <w:proofErr w:type="spellStart"/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Chimie</w:t>
            </w:r>
            <w:proofErr w:type="spellEnd"/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</w:p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815B3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</w:t>
            </w:r>
            <w:r w:rsidRPr="007815B3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  <w:lang w:val="en-US"/>
              </w:rPr>
              <w:t>r</w:t>
            </w:r>
            <w:proofErr w:type="spellEnd"/>
            <w:r w:rsidRPr="007815B3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CHAGUETMI</w:t>
            </w:r>
          </w:p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A6E2B" w:rsidRPr="005A505D" w:rsidTr="00AA6E2B">
        <w:tc>
          <w:tcPr>
            <w:tcW w:w="1256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A6E2B" w:rsidRPr="005A505D" w:rsidRDefault="00AA6E2B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</w:tcPr>
          <w:p w:rsidR="00AA6E2B" w:rsidRPr="005A505D" w:rsidRDefault="00AA6E2B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G02</w:t>
            </w:r>
          </w:p>
        </w:tc>
        <w:tc>
          <w:tcPr>
            <w:tcW w:w="28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TP </w:t>
            </w:r>
            <w:proofErr w:type="spellStart"/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Chimie</w:t>
            </w:r>
            <w:proofErr w:type="spellEnd"/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</w:p>
          <w:p w:rsidR="00AA6E2B" w:rsidRDefault="00AA6E2B" w:rsidP="00AA6E2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7815B3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</w:t>
            </w:r>
            <w:r w:rsidRPr="007815B3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  <w:lang w:val="en-US"/>
              </w:rPr>
              <w:t>r</w:t>
            </w:r>
            <w:proofErr w:type="spellEnd"/>
            <w:r w:rsidRPr="007815B3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CHAGUETMI</w:t>
            </w:r>
          </w:p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5C7" w:rsidRPr="005A505D" w:rsidTr="00AA6E2B">
        <w:trPr>
          <w:trHeight w:val="855"/>
        </w:trPr>
        <w:tc>
          <w:tcPr>
            <w:tcW w:w="125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B05C7" w:rsidRPr="005A505D" w:rsidRDefault="000B05C7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B05C7" w:rsidRPr="005A505D" w:rsidRDefault="000B05C7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B05C7" w:rsidRPr="005A505D" w:rsidRDefault="000B05C7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B05C7" w:rsidRPr="005A505D" w:rsidRDefault="000B05C7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7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05C7" w:rsidRPr="005A505D" w:rsidRDefault="000B05C7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G01</w:t>
            </w:r>
          </w:p>
        </w:tc>
        <w:tc>
          <w:tcPr>
            <w:tcW w:w="288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B05C7" w:rsidRDefault="000B05C7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sz w:val="24"/>
                <w:szCs w:val="24"/>
              </w:rPr>
              <w:t xml:space="preserve">Physique1                       Cours </w:t>
            </w:r>
          </w:p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</w:t>
            </w:r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Boufelfel</w:t>
            </w:r>
            <w:proofErr w:type="spellEnd"/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0B05C7" w:rsidRPr="005A505D" w:rsidRDefault="000B05C7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0B05C7" w:rsidRPr="005A505D" w:rsidRDefault="000B05C7" w:rsidP="00AA6E2B">
            <w:pPr>
              <w:tabs>
                <w:tab w:val="left" w:pos="615"/>
                <w:tab w:val="center" w:pos="138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TD Math1</w:t>
            </w:r>
          </w:p>
          <w:p w:rsidR="000B05C7" w:rsidRPr="005A505D" w:rsidRDefault="000B05C7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38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8D380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 xml:space="preserve">r </w:t>
            </w:r>
            <w:proofErr w:type="spellStart"/>
            <w:r w:rsidRPr="008D3809">
              <w:rPr>
                <w:rFonts w:asciiTheme="majorBidi" w:eastAsia="Times New Roman" w:hAnsiTheme="majorBidi" w:cstheme="majorBidi"/>
                <w:b/>
                <w:bCs/>
                <w:kern w:val="36"/>
                <w:sz w:val="24"/>
                <w:szCs w:val="24"/>
              </w:rPr>
              <w:t>Fernane</w:t>
            </w:r>
            <w:proofErr w:type="spellEnd"/>
          </w:p>
        </w:tc>
        <w:tc>
          <w:tcPr>
            <w:tcW w:w="30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0B05C7" w:rsidRDefault="000B05C7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TD Math1 </w:t>
            </w:r>
          </w:p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</w:t>
            </w:r>
            <w:r w:rsidR="004562B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97505A">
              <w:rPr>
                <w:rFonts w:asciiTheme="majorBidi" w:eastAsia="Times New Roman" w:hAnsiTheme="majorBidi" w:cstheme="majorBidi"/>
                <w:b/>
                <w:bCs/>
                <w:kern w:val="36"/>
                <w:sz w:val="24"/>
                <w:szCs w:val="24"/>
              </w:rPr>
              <w:t>Fernane</w:t>
            </w:r>
            <w:proofErr w:type="spellEnd"/>
          </w:p>
          <w:p w:rsidR="000B05C7" w:rsidRPr="005A505D" w:rsidRDefault="000B05C7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05C7" w:rsidRPr="005A505D" w:rsidRDefault="000B05C7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BA2CB3" w:rsidRDefault="00BA2CB3" w:rsidP="00BA2CB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Méthodes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de travail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universitaire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</w:t>
            </w:r>
          </w:p>
          <w:p w:rsidR="00BA2CB3" w:rsidRPr="005A505D" w:rsidRDefault="00BA2CB3" w:rsidP="00BA2CB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Cours</w:t>
            </w:r>
            <w:proofErr w:type="spellEnd"/>
          </w:p>
          <w:p w:rsidR="000B05C7" w:rsidRPr="00BA2CB3" w:rsidRDefault="00BA2CB3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2C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BA2CB3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</w:t>
            </w:r>
            <w:r w:rsidRPr="00BA2C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2C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Athmani</w:t>
            </w:r>
            <w:proofErr w:type="spellEnd"/>
          </w:p>
        </w:tc>
      </w:tr>
      <w:tr w:rsidR="000B05C7" w:rsidRPr="005A505D" w:rsidTr="00AA6E2B">
        <w:trPr>
          <w:trHeight w:val="276"/>
        </w:trPr>
        <w:tc>
          <w:tcPr>
            <w:tcW w:w="1256" w:type="dxa"/>
            <w:vMerge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B05C7" w:rsidRPr="005A505D" w:rsidRDefault="000B05C7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05C7" w:rsidRPr="005A505D" w:rsidRDefault="000B05C7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B05C7" w:rsidRPr="005A505D" w:rsidRDefault="000B05C7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0B05C7" w:rsidRPr="005A505D" w:rsidRDefault="000B05C7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sz w:val="24"/>
                <w:szCs w:val="24"/>
              </w:rPr>
              <w:t xml:space="preserve">TD Physique1 </w:t>
            </w:r>
          </w:p>
          <w:p w:rsidR="000B05C7" w:rsidRPr="003110FD" w:rsidRDefault="000B05C7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</w:t>
            </w:r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311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Boufelfel</w:t>
            </w:r>
            <w:proofErr w:type="spellEnd"/>
          </w:p>
        </w:tc>
        <w:tc>
          <w:tcPr>
            <w:tcW w:w="30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0B05C7" w:rsidRPr="005A505D" w:rsidRDefault="000B05C7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05C7" w:rsidRPr="005A505D" w:rsidRDefault="000B05C7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05C7" w:rsidRPr="005A505D" w:rsidTr="00AA6E2B">
        <w:tc>
          <w:tcPr>
            <w:tcW w:w="1256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B05C7" w:rsidRPr="005A505D" w:rsidRDefault="000B05C7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</w:tcPr>
          <w:p w:rsidR="000B05C7" w:rsidRPr="005A505D" w:rsidRDefault="000B05C7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G02</w:t>
            </w:r>
          </w:p>
        </w:tc>
        <w:tc>
          <w:tcPr>
            <w:tcW w:w="288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B05C7" w:rsidRPr="005A505D" w:rsidRDefault="000B05C7" w:rsidP="00AA6E2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0B05C7" w:rsidRPr="005A505D" w:rsidRDefault="000B05C7" w:rsidP="00AA6E2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0B05C7" w:rsidRPr="008D3809" w:rsidRDefault="000B05C7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B05C7" w:rsidRPr="005A505D" w:rsidRDefault="000B05C7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7505A" w:rsidRPr="005A505D" w:rsidTr="00AA6E2B">
        <w:tc>
          <w:tcPr>
            <w:tcW w:w="125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7505A" w:rsidRPr="005A505D" w:rsidRDefault="0097505A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7505A" w:rsidRPr="005A505D" w:rsidRDefault="0097505A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7505A" w:rsidRPr="005A505D" w:rsidRDefault="0097505A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7505A" w:rsidRPr="005A505D" w:rsidRDefault="0097505A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7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505A" w:rsidRPr="005A505D" w:rsidRDefault="0097505A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Gr01</w:t>
            </w:r>
          </w:p>
        </w:tc>
        <w:tc>
          <w:tcPr>
            <w:tcW w:w="580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97505A" w:rsidRPr="005A505D" w:rsidRDefault="0097505A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sz w:val="24"/>
                <w:szCs w:val="24"/>
              </w:rPr>
              <w:t>TP Informatique1</w:t>
            </w:r>
          </w:p>
          <w:p w:rsidR="0097505A" w:rsidRPr="005A505D" w:rsidRDefault="0097505A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me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05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Amrani</w:t>
            </w:r>
            <w:proofErr w:type="spellEnd"/>
            <w:r w:rsidRPr="0097505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(2h30min)</w:t>
            </w:r>
          </w:p>
        </w:tc>
        <w:tc>
          <w:tcPr>
            <w:tcW w:w="30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505A" w:rsidRPr="005A505D" w:rsidRDefault="0097505A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6E2B" w:rsidRDefault="0097505A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sz w:val="24"/>
                <w:szCs w:val="24"/>
              </w:rPr>
              <w:t>Chimie</w:t>
            </w:r>
            <w:r w:rsidR="00AA6E2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A505D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</w:p>
          <w:p w:rsidR="0097505A" w:rsidRPr="005A505D" w:rsidRDefault="0097505A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505D">
              <w:rPr>
                <w:rFonts w:asciiTheme="majorBidi" w:hAnsiTheme="majorBidi" w:cstheme="majorBidi"/>
                <w:sz w:val="24"/>
                <w:szCs w:val="24"/>
              </w:rPr>
              <w:t>Cours</w:t>
            </w:r>
          </w:p>
          <w:p w:rsidR="0097505A" w:rsidRPr="005A505D" w:rsidRDefault="0097505A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</w:t>
            </w: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Omeddour</w:t>
            </w:r>
            <w:proofErr w:type="spellEnd"/>
          </w:p>
          <w:p w:rsidR="0097505A" w:rsidRPr="005A505D" w:rsidRDefault="0097505A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505A" w:rsidRPr="005A505D" w:rsidRDefault="0097505A" w:rsidP="00AA6E2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7505A" w:rsidRPr="005A505D" w:rsidRDefault="0097505A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Informatique</w:t>
            </w:r>
            <w:proofErr w:type="spellEnd"/>
            <w:r w:rsidR="00AA6E2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cours</w:t>
            </w:r>
            <w:proofErr w:type="spellEnd"/>
          </w:p>
          <w:p w:rsidR="0097505A" w:rsidRPr="005A505D" w:rsidRDefault="0097505A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me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05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Amrani</w:t>
            </w:r>
            <w:proofErr w:type="spellEnd"/>
          </w:p>
        </w:tc>
      </w:tr>
      <w:tr w:rsidR="00082CC8" w:rsidRPr="005A505D" w:rsidTr="00AA6E2B">
        <w:trPr>
          <w:trHeight w:val="276"/>
        </w:trPr>
        <w:tc>
          <w:tcPr>
            <w:tcW w:w="1256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82CC8" w:rsidRPr="005A505D" w:rsidRDefault="00082CC8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82CC8" w:rsidRPr="005A505D" w:rsidRDefault="00082CC8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G02</w:t>
            </w:r>
          </w:p>
        </w:tc>
        <w:tc>
          <w:tcPr>
            <w:tcW w:w="2865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C000"/>
          </w:tcPr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sz w:val="24"/>
                <w:szCs w:val="24"/>
              </w:rPr>
              <w:t xml:space="preserve">TP </w:t>
            </w:r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Physique1 </w:t>
            </w:r>
          </w:p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</w:t>
            </w: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me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Djeroud</w:t>
            </w:r>
            <w:proofErr w:type="spellEnd"/>
          </w:p>
          <w:p w:rsidR="003110FD" w:rsidRPr="005A505D" w:rsidRDefault="003110FD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AA6E2B" w:rsidRPr="005A505D" w:rsidRDefault="00AA6E2B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  <w:r w:rsidRPr="005A505D">
              <w:rPr>
                <w:rFonts w:asciiTheme="majorBidi" w:hAnsiTheme="majorBidi" w:cstheme="majorBidi"/>
                <w:sz w:val="24"/>
                <w:szCs w:val="24"/>
              </w:rPr>
              <w:t>TD Chimie1</w:t>
            </w:r>
          </w:p>
          <w:p w:rsidR="00082CC8" w:rsidRPr="005A505D" w:rsidRDefault="00AA6E2B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</w:t>
            </w: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Omeddour</w:t>
            </w:r>
            <w:proofErr w:type="spellEnd"/>
          </w:p>
        </w:tc>
        <w:tc>
          <w:tcPr>
            <w:tcW w:w="304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2CC8" w:rsidRPr="005A505D" w:rsidRDefault="00082CC8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2CC8" w:rsidRPr="005A505D" w:rsidRDefault="00082CC8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082CC8" w:rsidRPr="005A505D" w:rsidTr="00AA6E2B">
        <w:trPr>
          <w:trHeight w:val="276"/>
        </w:trPr>
        <w:tc>
          <w:tcPr>
            <w:tcW w:w="1256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82CC8" w:rsidRPr="005A505D" w:rsidRDefault="00082CC8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2CC8" w:rsidRPr="005A505D" w:rsidRDefault="00082CC8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6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C000"/>
          </w:tcPr>
          <w:p w:rsidR="00082CC8" w:rsidRPr="005A505D" w:rsidRDefault="00082CC8" w:rsidP="00AA6E2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82CC8" w:rsidRPr="005A505D" w:rsidRDefault="00082CC8" w:rsidP="00AA6E2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04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2CC8" w:rsidRPr="005A505D" w:rsidRDefault="00082CC8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2CC8" w:rsidRPr="005A505D" w:rsidRDefault="00082CC8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082CC8" w:rsidRPr="005A505D" w:rsidTr="00AA6E2B">
        <w:tc>
          <w:tcPr>
            <w:tcW w:w="125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082CC8" w:rsidRPr="005A505D" w:rsidRDefault="00082CC8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082CC8" w:rsidRPr="005A505D" w:rsidRDefault="00082CC8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Jeudi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CC8" w:rsidRPr="005A505D" w:rsidRDefault="00082CC8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G01</w:t>
            </w:r>
          </w:p>
        </w:tc>
        <w:tc>
          <w:tcPr>
            <w:tcW w:w="28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CC8" w:rsidRPr="005A505D" w:rsidRDefault="00082CC8" w:rsidP="00AA6E2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:rsidR="0097505A" w:rsidRPr="005A505D" w:rsidRDefault="0097505A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TP Physique1</w:t>
            </w:r>
          </w:p>
          <w:p w:rsidR="00082CC8" w:rsidRPr="005A505D" w:rsidRDefault="0097505A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me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Djeroud</w:t>
            </w:r>
            <w:proofErr w:type="spellEnd"/>
          </w:p>
        </w:tc>
        <w:tc>
          <w:tcPr>
            <w:tcW w:w="30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72049" w:rsidRPr="005A505D" w:rsidRDefault="00272049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Anglais</w:t>
            </w:r>
            <w:proofErr w:type="spellEnd"/>
          </w:p>
          <w:p w:rsidR="00272049" w:rsidRPr="005A505D" w:rsidRDefault="00272049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Cours</w:t>
            </w:r>
            <w:proofErr w:type="spellEnd"/>
          </w:p>
          <w:p w:rsidR="00082CC8" w:rsidRPr="005A505D" w:rsidRDefault="00272049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 xml:space="preserve">me </w:t>
            </w:r>
            <w:proofErr w:type="spellStart"/>
            <w:r w:rsidRPr="004562B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Amrani</w:t>
            </w:r>
            <w:proofErr w:type="spellEnd"/>
          </w:p>
        </w:tc>
        <w:tc>
          <w:tcPr>
            <w:tcW w:w="29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2CC8" w:rsidRPr="005A505D" w:rsidRDefault="00082CC8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97505A" w:rsidRPr="005A505D" w:rsidTr="00AA6E2B">
        <w:trPr>
          <w:trHeight w:val="743"/>
        </w:trPr>
        <w:tc>
          <w:tcPr>
            <w:tcW w:w="1256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7505A" w:rsidRPr="005A505D" w:rsidRDefault="0097505A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left w:val="single" w:sz="18" w:space="0" w:color="auto"/>
              <w:right w:val="single" w:sz="18" w:space="0" w:color="auto"/>
            </w:tcBorders>
          </w:tcPr>
          <w:p w:rsidR="0097505A" w:rsidRPr="005A505D" w:rsidRDefault="0097505A" w:rsidP="00AA6E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G02</w:t>
            </w:r>
          </w:p>
        </w:tc>
        <w:tc>
          <w:tcPr>
            <w:tcW w:w="5807" w:type="dxa"/>
            <w:gridSpan w:val="3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97505A" w:rsidRDefault="0097505A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TP  Informatique1</w:t>
            </w:r>
          </w:p>
          <w:p w:rsidR="0097505A" w:rsidRPr="005A505D" w:rsidRDefault="0097505A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5A505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me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05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Amrani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97505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(2h30min)</w:t>
            </w:r>
          </w:p>
        </w:tc>
        <w:tc>
          <w:tcPr>
            <w:tcW w:w="304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505A" w:rsidRPr="005A505D" w:rsidRDefault="0097505A" w:rsidP="00AA6E2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505A" w:rsidRPr="005A505D" w:rsidRDefault="0097505A" w:rsidP="00AA6E2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082CC8" w:rsidRPr="00883EF6" w:rsidRDefault="00082CC8" w:rsidP="00082CC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883EF6">
        <w:rPr>
          <w:rFonts w:asciiTheme="majorBidi" w:hAnsiTheme="majorBidi" w:cstheme="majorBidi"/>
          <w:b/>
          <w:bCs/>
          <w:color w:val="FF0000"/>
          <w:sz w:val="24"/>
          <w:szCs w:val="24"/>
        </w:rPr>
        <w:t>Salle : E1.1</w:t>
      </w:r>
    </w:p>
    <w:p w:rsidR="00082CC8" w:rsidRPr="00883EF6" w:rsidRDefault="00082CC8" w:rsidP="00082CC8">
      <w:pPr>
        <w:spacing w:after="0" w:line="240" w:lineRule="auto"/>
        <w:rPr>
          <w:rFonts w:asciiTheme="majorBidi" w:hAnsiTheme="majorBidi" w:cstheme="majorBidi"/>
          <w:lang w:val="en-US"/>
        </w:rPr>
      </w:pPr>
    </w:p>
    <w:p w:rsidR="00082CC8" w:rsidRPr="00883EF6" w:rsidRDefault="00082CC8" w:rsidP="00082CC8">
      <w:pPr>
        <w:rPr>
          <w:rFonts w:asciiTheme="majorBidi" w:hAnsiTheme="majorBidi" w:cstheme="majorBidi"/>
          <w:lang w:val="en-US"/>
        </w:rPr>
      </w:pPr>
    </w:p>
    <w:p w:rsidR="00082CC8" w:rsidRPr="00883EF6" w:rsidRDefault="00082CC8" w:rsidP="00082CC8">
      <w:pPr>
        <w:rPr>
          <w:rFonts w:asciiTheme="majorBidi" w:hAnsiTheme="majorBidi" w:cstheme="majorBidi"/>
          <w:lang w:val="en-US"/>
        </w:rPr>
      </w:pPr>
    </w:p>
    <w:p w:rsidR="00110081" w:rsidRDefault="00110081"/>
    <w:sectPr w:rsidR="00110081" w:rsidSect="00FE39E0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2CC8"/>
    <w:rsid w:val="00082CC8"/>
    <w:rsid w:val="000B05C7"/>
    <w:rsid w:val="000C42DC"/>
    <w:rsid w:val="000C47F5"/>
    <w:rsid w:val="00110081"/>
    <w:rsid w:val="001851C4"/>
    <w:rsid w:val="00243E70"/>
    <w:rsid w:val="00272049"/>
    <w:rsid w:val="002D5AE0"/>
    <w:rsid w:val="003110FD"/>
    <w:rsid w:val="003171D1"/>
    <w:rsid w:val="0032723B"/>
    <w:rsid w:val="004562B1"/>
    <w:rsid w:val="00514047"/>
    <w:rsid w:val="00565360"/>
    <w:rsid w:val="006151D0"/>
    <w:rsid w:val="00831FFF"/>
    <w:rsid w:val="00860893"/>
    <w:rsid w:val="008815CD"/>
    <w:rsid w:val="008D3809"/>
    <w:rsid w:val="00920246"/>
    <w:rsid w:val="00971164"/>
    <w:rsid w:val="0097505A"/>
    <w:rsid w:val="00A94291"/>
    <w:rsid w:val="00AA6E2B"/>
    <w:rsid w:val="00AB1D80"/>
    <w:rsid w:val="00AE29BF"/>
    <w:rsid w:val="00BA2CB3"/>
    <w:rsid w:val="00BB1FFB"/>
    <w:rsid w:val="00C0552D"/>
    <w:rsid w:val="00C51455"/>
    <w:rsid w:val="00CE1112"/>
    <w:rsid w:val="00DC4861"/>
    <w:rsid w:val="00F52AC9"/>
    <w:rsid w:val="00FA0702"/>
    <w:rsid w:val="00FE3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2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17</cp:revision>
  <dcterms:created xsi:type="dcterms:W3CDTF">2025-09-17T15:50:00Z</dcterms:created>
  <dcterms:modified xsi:type="dcterms:W3CDTF">2025-10-09T09:54:00Z</dcterms:modified>
</cp:coreProperties>
</file>