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32" w:rsidRDefault="0030760D" w:rsidP="00252632">
      <w:pPr>
        <w:bidi/>
        <w:jc w:val="center"/>
        <w:rPr>
          <w:color w:val="000000" w:themeColor="text1"/>
          <w:lang w:bidi="ar-DZ"/>
        </w:rPr>
      </w:pPr>
      <w:r>
        <w:rPr>
          <w:rFonts w:cs="Arabic Transparen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9CB1E" wp14:editId="1A222993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013075" cy="942975"/>
                <wp:effectExtent l="0" t="0" r="15875" b="285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Université 8 mai 1945 Guelma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Faculté de</w:t>
                            </w: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s</w:t>
                            </w: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Mathématiques et de l’Informatique et des Sciences de la Matière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Département des Sciences de la Matière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9CB1E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13.5pt;margin-top:16.05pt;width:23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" strokecolor="white">
                <v:textbox>
                  <w:txbxContent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Ministère de l’Enseignement Supérieur et de la Recherche Scientifique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Université 8 mai 1945 Guelma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>Faculté de</w:t>
                      </w: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s</w:t>
                      </w: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Mathématiques et de l’Informatique et des Sciences de la Matière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>Département des Sciences de la Matière</w:t>
                      </w:r>
                    </w:p>
                  </w:txbxContent>
                </v:textbox>
              </v:shape>
            </w:pict>
          </mc:Fallback>
        </mc:AlternateContent>
      </w:r>
      <w:r w:rsidR="00252632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73485" wp14:editId="7FE6A27C">
                <wp:simplePos x="0" y="0"/>
                <wp:positionH relativeFrom="column">
                  <wp:posOffset>7191375</wp:posOffset>
                </wp:positionH>
                <wp:positionV relativeFrom="paragraph">
                  <wp:posOffset>127635</wp:posOffset>
                </wp:positionV>
                <wp:extent cx="2447925" cy="809625"/>
                <wp:effectExtent l="0" t="0" r="28575" b="285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3" w:rsidRPr="0030760D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</w:t>
                            </w:r>
                            <w:proofErr w:type="spellStart"/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التعلي</w:t>
                            </w:r>
                            <w:proofErr w:type="spellEnd"/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ـ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 العالــي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5BD" w:rsidRPr="0030760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والبحث العلمـي</w:t>
                            </w:r>
                          </w:p>
                          <w:p w:rsidR="002A2E93" w:rsidRPr="0030760D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جامعـة 8 م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ـــ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اي 1945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قالمـــة</w:t>
                            </w:r>
                          </w:p>
                          <w:p w:rsidR="002A2E93" w:rsidRPr="0030760D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كليــة الرياضيـات </w:t>
                            </w:r>
                            <w:r w:rsidR="00DC25BD" w:rsidRPr="0030760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والإعـلام الآلـي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DC25BD" w:rsidRPr="0030760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وعلــوم المـادة</w:t>
                            </w:r>
                          </w:p>
                          <w:p w:rsidR="002A2E93" w:rsidRPr="0030760D" w:rsidRDefault="002A2E93" w:rsidP="00252632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قسم 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علــوم المـادة</w:t>
                            </w:r>
                            <w:r w:rsidRPr="0030760D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0760D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Pr="00FB1D9E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3485" id="Zone de texte 18" o:spid="_x0000_s1027" type="#_x0000_t202" style="position:absolute;left:0;text-align:left;margin-left:566.25pt;margin-top:10.05pt;width:192.7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" strokecolor="white">
                <v:textbox>
                  <w:txbxContent>
                    <w:p w:rsidR="002A2E93" w:rsidRPr="0030760D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وزارة </w:t>
                      </w:r>
                      <w:proofErr w:type="spellStart"/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التعلي</w:t>
                      </w:r>
                      <w:proofErr w:type="spellEnd"/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ـ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م العالــي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C25BD" w:rsidRPr="0030760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والبحث العلمـي</w:t>
                      </w:r>
                    </w:p>
                    <w:p w:rsidR="002A2E93" w:rsidRPr="0030760D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جامعـة 8 م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ـــ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اي 1945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قالمـــة</w:t>
                      </w:r>
                    </w:p>
                    <w:p w:rsidR="002A2E93" w:rsidRPr="0030760D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كليــة الرياضيـات </w:t>
                      </w:r>
                      <w:r w:rsidR="00DC25BD" w:rsidRPr="0030760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والإعـلام الآلـي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DC25BD" w:rsidRPr="0030760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وعلــوم المـادة</w:t>
                      </w:r>
                    </w:p>
                    <w:p w:rsidR="002A2E93" w:rsidRPr="0030760D" w:rsidRDefault="002A2E93" w:rsidP="00252632">
                      <w:pPr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قسم 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علــوم المـادة</w:t>
                      </w:r>
                      <w:r w:rsidRPr="0030760D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0760D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Pr="00FB1D9E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632">
        <w:rPr>
          <w:rFonts w:hint="cs"/>
          <w:color w:val="000000" w:themeColor="text1"/>
          <w:rtl/>
          <w:lang w:bidi="ar-DZ"/>
        </w:rPr>
        <w:t>ال</w:t>
      </w:r>
      <w:r w:rsidR="00252632" w:rsidRPr="008037B0">
        <w:rPr>
          <w:rFonts w:hint="cs"/>
          <w:color w:val="000000" w:themeColor="text1"/>
          <w:rtl/>
          <w:lang w:bidi="ar-DZ"/>
        </w:rPr>
        <w:t>جمــــهورية الجزائريـــــة الديمقراطيـــــة الشعبيـــــة</w:t>
      </w:r>
    </w:p>
    <w:p w:rsidR="00252632" w:rsidRPr="008037B0" w:rsidRDefault="00252632" w:rsidP="00252632">
      <w:pPr>
        <w:jc w:val="center"/>
        <w:rPr>
          <w:color w:val="000000" w:themeColor="text1"/>
          <w:sz w:val="22"/>
          <w:szCs w:val="22"/>
          <w:lang w:bidi="ar-DZ"/>
        </w:rPr>
      </w:pPr>
      <w:r w:rsidRPr="008037B0">
        <w:rPr>
          <w:color w:val="000000" w:themeColor="text1"/>
          <w:sz w:val="22"/>
          <w:szCs w:val="22"/>
          <w:lang w:bidi="ar-DZ"/>
        </w:rPr>
        <w:t>REPUBLIQUE ALGERIENNE DEMOCRATIQUE ET POPULAIRE</w:t>
      </w: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  <w:r w:rsidRPr="008037B0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85DB93B" wp14:editId="6E97EB11">
            <wp:simplePos x="0" y="0"/>
            <wp:positionH relativeFrom="column">
              <wp:posOffset>4410075</wp:posOffset>
            </wp:positionH>
            <wp:positionV relativeFrom="paragraph">
              <wp:posOffset>77470</wp:posOffset>
            </wp:positionV>
            <wp:extent cx="676275" cy="663015"/>
            <wp:effectExtent l="0" t="0" r="0" b="3810"/>
            <wp:wrapNone/>
            <wp:docPr id="20" name="Image 138" descr="Univ-Guel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 descr="Univ-Guelma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0" cy="66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</w:p>
    <w:p w:rsidR="00252632" w:rsidRPr="008037B0" w:rsidRDefault="00252632" w:rsidP="0030760D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1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5"/>
      </w:tblGrid>
      <w:tr w:rsidR="00252632" w:rsidRPr="008037B0" w:rsidTr="002A2E93">
        <w:trPr>
          <w:trHeight w:val="55"/>
        </w:trPr>
        <w:tc>
          <w:tcPr>
            <w:tcW w:w="15405" w:type="dxa"/>
          </w:tcPr>
          <w:p w:rsidR="00252632" w:rsidRPr="008037B0" w:rsidRDefault="00252632" w:rsidP="002A2E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C15BE" w:rsidRPr="007C15BE" w:rsidRDefault="007C15BE" w:rsidP="007C15BE">
      <w:pPr>
        <w:jc w:val="center"/>
        <w:rPr>
          <w:b/>
          <w:sz w:val="28"/>
          <w:szCs w:val="28"/>
          <w:rtl/>
        </w:rPr>
      </w:pPr>
      <w:r w:rsidRPr="007C15BE">
        <w:rPr>
          <w:b/>
          <w:color w:val="000000" w:themeColor="text1"/>
          <w:sz w:val="28"/>
          <w:szCs w:val="28"/>
        </w:rPr>
        <w:t>PLANNING DES EXAMENS DE RATTRAPAGE S2 PARCOURS LICENCE</w:t>
      </w:r>
      <w:r w:rsidRPr="007C15BE">
        <w:rPr>
          <w:b/>
          <w:sz w:val="28"/>
          <w:szCs w:val="28"/>
        </w:rPr>
        <w:t xml:space="preserve"> ET MASTER 2022/202</w:t>
      </w:r>
      <w:r>
        <w:rPr>
          <w:b/>
          <w:sz w:val="28"/>
          <w:szCs w:val="28"/>
        </w:rPr>
        <w:t>3</w:t>
      </w:r>
    </w:p>
    <w:p w:rsidR="002A2E93" w:rsidRPr="005C24E5" w:rsidRDefault="0030760D" w:rsidP="00252632">
      <w:pPr>
        <w:jc w:val="center"/>
        <w:rPr>
          <w:b/>
          <w:bCs/>
          <w:color w:val="0070C0"/>
        </w:rPr>
      </w:pPr>
      <w:r w:rsidRPr="005C24E5">
        <w:rPr>
          <w:b/>
          <w:bCs/>
          <w:color w:val="0070C0"/>
        </w:rPr>
        <w:t xml:space="preserve">Du </w:t>
      </w:r>
      <w:r w:rsidRPr="005C24E5">
        <w:rPr>
          <w:rFonts w:asciiTheme="majorBidi" w:hAnsiTheme="majorBidi" w:cstheme="majorBidi"/>
          <w:b/>
          <w:bCs/>
          <w:color w:val="0070C0"/>
          <w:sz w:val="28"/>
          <w:szCs w:val="28"/>
        </w:rPr>
        <w:t>Dimanche</w:t>
      </w:r>
      <w:r w:rsidRPr="005C24E5">
        <w:rPr>
          <w:b/>
          <w:bCs/>
          <w:color w:val="0070C0"/>
        </w:rPr>
        <w:t xml:space="preserve"> </w:t>
      </w:r>
      <w:r w:rsidRPr="005C24E5">
        <w:rPr>
          <w:b/>
          <w:bCs/>
          <w:color w:val="0070C0"/>
          <w:highlight w:val="yellow"/>
        </w:rPr>
        <w:t>04 Juin</w:t>
      </w:r>
      <w:r w:rsidRPr="005C24E5">
        <w:rPr>
          <w:b/>
          <w:bCs/>
          <w:color w:val="0070C0"/>
        </w:rPr>
        <w:t xml:space="preserve"> 2023 au Jeudi </w:t>
      </w:r>
      <w:r w:rsidRPr="005C24E5">
        <w:rPr>
          <w:b/>
          <w:bCs/>
          <w:color w:val="0070C0"/>
          <w:highlight w:val="yellow"/>
        </w:rPr>
        <w:t>08 Juin</w:t>
      </w:r>
      <w:r w:rsidR="002A2E93" w:rsidRPr="005C24E5">
        <w:rPr>
          <w:b/>
          <w:bCs/>
          <w:color w:val="0070C0"/>
        </w:rPr>
        <w:t xml:space="preserve"> 2023</w:t>
      </w:r>
    </w:p>
    <w:p w:rsidR="0030760D" w:rsidRPr="0030760D" w:rsidRDefault="0030760D" w:rsidP="0030760D">
      <w:pPr>
        <w:rPr>
          <w:b/>
          <w:bCs/>
          <w:color w:val="FF0000"/>
          <w:sz w:val="22"/>
          <w:szCs w:val="22"/>
        </w:rPr>
      </w:pPr>
      <w:r w:rsidRPr="0030760D">
        <w:rPr>
          <w:b/>
          <w:bCs/>
          <w:color w:val="FF0000"/>
          <w:sz w:val="22"/>
          <w:szCs w:val="22"/>
        </w:rPr>
        <w:t>Les téléphones portables ou autres moyens de communication sont strictement interdits pendant les épreuves et pendant toute période d'isolement des étudiants.</w:t>
      </w:r>
    </w:p>
    <w:tbl>
      <w:tblPr>
        <w:tblpPr w:leftFromText="141" w:rightFromText="141" w:vertAnchor="text" w:horzAnchor="margin" w:tblpY="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503"/>
        <w:gridCol w:w="3909"/>
        <w:gridCol w:w="3118"/>
        <w:gridCol w:w="2126"/>
        <w:gridCol w:w="2410"/>
      </w:tblGrid>
      <w:tr w:rsidR="00252632" w:rsidRPr="008037B0" w:rsidTr="002A2E93">
        <w:trPr>
          <w:trHeight w:val="120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Jour</w:t>
            </w:r>
          </w:p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Et Date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Horaire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MATIERE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RESPONSABLE DE LA MATIERE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ANNEE D’ETUDE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 xml:space="preserve">Salle </w:t>
            </w:r>
          </w:p>
        </w:tc>
      </w:tr>
      <w:tr w:rsidR="00252632" w:rsidRPr="008037B0" w:rsidTr="002A2E93">
        <w:trPr>
          <w:trHeight w:val="417"/>
        </w:trPr>
        <w:tc>
          <w:tcPr>
            <w:tcW w:w="13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252632" w:rsidRPr="008037B0" w:rsidRDefault="00252632" w:rsidP="002A2E93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252632" w:rsidRPr="008037B0" w:rsidRDefault="002A2E93" w:rsidP="002A2E93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04</w:t>
            </w:r>
            <w:r w:rsidR="00252632" w:rsidRPr="008037B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/06/202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3</w:t>
            </w:r>
          </w:p>
          <w:p w:rsidR="00252632" w:rsidRPr="008037B0" w:rsidRDefault="00252632" w:rsidP="002A2E93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252632" w:rsidRPr="008037B0" w:rsidRDefault="00252632" w:rsidP="002A2E93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252632" w:rsidRPr="008037B0" w:rsidRDefault="00252632" w:rsidP="002A2E93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08h00-</w:t>
            </w:r>
            <w:r w:rsidR="002A2E93">
              <w:rPr>
                <w:rFonts w:asciiTheme="majorBidi" w:hAnsiTheme="majorBidi" w:cstheme="majorBidi"/>
                <w:b/>
                <w:color w:val="000000" w:themeColor="text1"/>
              </w:rPr>
              <w:t>10h00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52632" w:rsidRPr="00F120DF" w:rsidRDefault="00252632" w:rsidP="002A2E9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Informatique2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Louafi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1SM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252632" w:rsidRPr="008037B0" w:rsidTr="002A2E93">
        <w:trPr>
          <w:trHeight w:val="32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252632" w:rsidRPr="008037B0" w:rsidRDefault="00252632" w:rsidP="002A2E93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52632" w:rsidRPr="00DE6EE2" w:rsidRDefault="00252632" w:rsidP="002A2E9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Techniques d’analyses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spectro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Oumedour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4A3317" w:rsidRPr="008037B0" w:rsidTr="002A2E93">
        <w:trPr>
          <w:trHeight w:val="268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A3317" w:rsidRPr="002D7656" w:rsidRDefault="004A3317" w:rsidP="004A33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Nanotechnologie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Ellagoune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E1.2</w:t>
            </w:r>
          </w:p>
        </w:tc>
      </w:tr>
      <w:tr w:rsidR="004A3317" w:rsidRPr="008037B0" w:rsidTr="002A2E93">
        <w:trPr>
          <w:trHeight w:val="344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A3317" w:rsidRPr="003215DB" w:rsidRDefault="00DC25BD" w:rsidP="004A33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Optoélectronique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Doghmane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E1.7</w:t>
            </w:r>
          </w:p>
        </w:tc>
      </w:tr>
      <w:tr w:rsidR="004A3317" w:rsidRPr="008037B0" w:rsidTr="002A2E93">
        <w:trPr>
          <w:trHeight w:val="10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A3317" w:rsidRPr="00B228FB" w:rsidRDefault="004A3317" w:rsidP="004A33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Chimie macromoléculaire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Largat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 .F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E1.4</w:t>
            </w:r>
          </w:p>
        </w:tc>
      </w:tr>
      <w:tr w:rsidR="004A3317" w:rsidRPr="008037B0" w:rsidTr="002A2E93">
        <w:trPr>
          <w:trHeight w:val="35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</w:tcBorders>
            <w:vAlign w:val="center"/>
          </w:tcPr>
          <w:p w:rsidR="004A3317" w:rsidRPr="00A03550" w:rsidRDefault="004A3317" w:rsidP="004A33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Chimie de coordination</w:t>
            </w:r>
          </w:p>
        </w:tc>
        <w:tc>
          <w:tcPr>
            <w:tcW w:w="3118" w:type="dxa"/>
            <w:vAlign w:val="center"/>
          </w:tcPr>
          <w:p w:rsidR="004A3317" w:rsidRPr="008037B0" w:rsidRDefault="004A3317" w:rsidP="004A3317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     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Seridi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. A</w:t>
            </w:r>
          </w:p>
        </w:tc>
        <w:tc>
          <w:tcPr>
            <w:tcW w:w="2126" w:type="dxa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E1.5</w:t>
            </w:r>
          </w:p>
        </w:tc>
      </w:tr>
      <w:tr w:rsidR="004A3317" w:rsidRPr="008037B0" w:rsidTr="002A2E93">
        <w:trPr>
          <w:trHeight w:val="3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10h00-12h00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A3317" w:rsidRPr="00D044E1" w:rsidRDefault="004A3317" w:rsidP="004A33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Chimie organique2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Zekri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CH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4A3317" w:rsidRPr="008037B0" w:rsidTr="002A2E93">
        <w:trPr>
          <w:trHeight w:val="33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A3317" w:rsidRPr="00617255" w:rsidRDefault="004A3317" w:rsidP="004A33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Electronique générale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Chettibi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S.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E1.6</w:t>
            </w:r>
          </w:p>
        </w:tc>
      </w:tr>
      <w:tr w:rsidR="004A3317" w:rsidRPr="008037B0" w:rsidTr="002A2E93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TP Techniques d’analyses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spectro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Oumedour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CH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4A3317" w:rsidRPr="008037B0" w:rsidTr="002A2E93">
        <w:trPr>
          <w:trHeight w:val="45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TP Techniques d’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analy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spectro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Doghmane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PH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E1.2</w:t>
            </w:r>
          </w:p>
        </w:tc>
      </w:tr>
      <w:tr w:rsidR="004A3317" w:rsidRPr="008037B0" w:rsidTr="002A2E93">
        <w:trPr>
          <w:trHeight w:val="25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12h00-14h0</w:t>
            </w: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390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A3317" w:rsidRPr="00F120DF" w:rsidRDefault="004A3317" w:rsidP="004A33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Anglais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Zerdoudi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1 SM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</w:tcPr>
          <w:p w:rsidR="004A3317" w:rsidRPr="008037B0" w:rsidRDefault="004A3317" w:rsidP="004A331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4A3317" w:rsidRPr="008037B0" w:rsidTr="002A2E93">
        <w:trPr>
          <w:trHeight w:val="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A3317" w:rsidRPr="00B61024" w:rsidRDefault="004A3317" w:rsidP="004A3317">
            <w:pPr>
              <w:tabs>
                <w:tab w:val="left" w:pos="6405"/>
              </w:tabs>
              <w:jc w:val="center"/>
            </w:pPr>
            <w:r>
              <w:t>Didactique physique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317" w:rsidRPr="00C05744" w:rsidRDefault="004A3317" w:rsidP="004A3317">
            <w:pPr>
              <w:tabs>
                <w:tab w:val="left" w:pos="6405"/>
              </w:tabs>
              <w:jc w:val="center"/>
              <w:rPr>
                <w:b/>
                <w:bCs/>
              </w:rPr>
            </w:pPr>
            <w:proofErr w:type="spellStart"/>
            <w:r w:rsidRPr="00C05744">
              <w:rPr>
                <w:b/>
                <w:bCs/>
              </w:rPr>
              <w:t>Belfarhi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4A3317" w:rsidRPr="008037B0" w:rsidRDefault="004A3317" w:rsidP="004A331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E1.5</w:t>
            </w:r>
          </w:p>
        </w:tc>
      </w:tr>
      <w:tr w:rsidR="004A3317" w:rsidRPr="008037B0" w:rsidTr="002A2E93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4A3317" w:rsidRPr="00B228FB" w:rsidRDefault="004A3317" w:rsidP="004A33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Anglais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A3317" w:rsidRPr="00B228FB" w:rsidRDefault="004A3317" w:rsidP="004A33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Teguiche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 .F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:rsidR="004A3317" w:rsidRPr="008037B0" w:rsidRDefault="004A3317" w:rsidP="004A331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E1.6</w:t>
            </w:r>
          </w:p>
        </w:tc>
      </w:tr>
      <w:tr w:rsidR="004A3317" w:rsidRPr="008037B0" w:rsidTr="002A2E93">
        <w:trPr>
          <w:trHeight w:val="15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A3317" w:rsidRPr="00B61024" w:rsidRDefault="004A3317" w:rsidP="004A3317">
            <w:pPr>
              <w:tabs>
                <w:tab w:val="left" w:pos="6405"/>
              </w:tabs>
              <w:jc w:val="center"/>
            </w:pPr>
            <w:r>
              <w:t xml:space="preserve">TP Thermodynamique </w:t>
            </w:r>
          </w:p>
        </w:tc>
        <w:tc>
          <w:tcPr>
            <w:tcW w:w="3118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4A3317" w:rsidRPr="003F4D13" w:rsidRDefault="004A3317" w:rsidP="004A3317">
            <w:pPr>
              <w:tabs>
                <w:tab w:val="left" w:pos="6405"/>
              </w:tabs>
              <w:jc w:val="center"/>
              <w:rPr>
                <w:b/>
                <w:bCs/>
              </w:rPr>
            </w:pPr>
            <w:proofErr w:type="spellStart"/>
            <w:r w:rsidRPr="003F4D13">
              <w:rPr>
                <w:b/>
                <w:bCs/>
              </w:rPr>
              <w:t>Largat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</w:tcPr>
          <w:p w:rsidR="004A3317" w:rsidRPr="008037B0" w:rsidRDefault="004A3317" w:rsidP="004A331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E1.7</w:t>
            </w:r>
          </w:p>
        </w:tc>
      </w:tr>
      <w:tr w:rsidR="004A3317" w:rsidRPr="008037B0" w:rsidTr="002A2E93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14h00-16h0</w:t>
            </w: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4A3317" w:rsidRPr="00D044E1" w:rsidRDefault="004A3317" w:rsidP="004A3317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Techniques d’analyse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A3317" w:rsidRPr="008037B0" w:rsidRDefault="004A3317" w:rsidP="004A331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Amira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CH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A3317" w:rsidRPr="008037B0" w:rsidRDefault="004A3317" w:rsidP="004A331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4A3317" w:rsidRPr="008037B0" w:rsidTr="004E5D6F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4A3317" w:rsidRPr="008037B0" w:rsidRDefault="004A3317" w:rsidP="004A331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TP Thermodynamique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3317" w:rsidRPr="008037B0" w:rsidRDefault="004A3317" w:rsidP="004A331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Chettibi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3317" w:rsidRPr="008037B0" w:rsidRDefault="004A3317" w:rsidP="004A331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PH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A3317" w:rsidRPr="008037B0" w:rsidRDefault="004A3317" w:rsidP="004A331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E1.4</w:t>
            </w:r>
          </w:p>
        </w:tc>
      </w:tr>
    </w:tbl>
    <w:p w:rsid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Pr="00252632" w:rsidRDefault="00252632" w:rsidP="00252632"/>
    <w:p w:rsidR="00252632" w:rsidRDefault="00252632" w:rsidP="00252632"/>
    <w:p w:rsidR="00252632" w:rsidRDefault="00252632" w:rsidP="00252632"/>
    <w:p w:rsidR="007C15BE" w:rsidRPr="00252632" w:rsidRDefault="007C15BE" w:rsidP="00252632"/>
    <w:p w:rsidR="00252632" w:rsidRPr="0030760D" w:rsidRDefault="00252632" w:rsidP="00252632">
      <w:pPr>
        <w:rPr>
          <w:color w:val="FF0000"/>
        </w:rPr>
      </w:pPr>
    </w:p>
    <w:p w:rsidR="00252632" w:rsidRDefault="001F4699" w:rsidP="00252632">
      <w:pPr>
        <w:tabs>
          <w:tab w:val="left" w:pos="14550"/>
        </w:tabs>
      </w:pPr>
      <w:r>
        <w:rPr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69F26" wp14:editId="04147336">
                <wp:simplePos x="0" y="0"/>
                <wp:positionH relativeFrom="column">
                  <wp:posOffset>7191375</wp:posOffset>
                </wp:positionH>
                <wp:positionV relativeFrom="paragraph">
                  <wp:posOffset>165735</wp:posOffset>
                </wp:positionV>
                <wp:extent cx="2447925" cy="809625"/>
                <wp:effectExtent l="0" t="0" r="28575" b="2857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3" w:rsidRPr="0030760D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</w:t>
                            </w:r>
                            <w:proofErr w:type="spellStart"/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التعلي</w:t>
                            </w:r>
                            <w:proofErr w:type="spellEnd"/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ـ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 العالــي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5BD" w:rsidRPr="0030760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والبحث العلمـي</w:t>
                            </w:r>
                          </w:p>
                          <w:p w:rsidR="002A2E93" w:rsidRPr="0030760D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جامعـة 8 م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ـــ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اي 1945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قالمـــة</w:t>
                            </w:r>
                          </w:p>
                          <w:p w:rsidR="002A2E93" w:rsidRPr="0030760D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كليــة الرياضيـات </w:t>
                            </w:r>
                            <w:r w:rsidR="00DC25BD" w:rsidRPr="0030760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والإعـلام الآلـي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DC25BD" w:rsidRPr="0030760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وعلــوم المـادة</w:t>
                            </w:r>
                          </w:p>
                          <w:p w:rsidR="002A2E93" w:rsidRPr="0030760D" w:rsidRDefault="002A2E93" w:rsidP="00252632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قسم </w:t>
                            </w:r>
                            <w:r w:rsidRPr="0030760D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علــوم المـادة</w:t>
                            </w:r>
                            <w:r w:rsidRPr="0030760D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0760D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Pr="00FB1D9E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9F26" id="Zone de texte 15" o:spid="_x0000_s1028" type="#_x0000_t202" style="position:absolute;margin-left:566.25pt;margin-top:13.05pt;width:192.7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" strokecolor="white">
                <v:textbox>
                  <w:txbxContent>
                    <w:p w:rsidR="002A2E93" w:rsidRPr="0030760D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وزارة </w:t>
                      </w:r>
                      <w:proofErr w:type="spellStart"/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التعلي</w:t>
                      </w:r>
                      <w:proofErr w:type="spellEnd"/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ـ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م العالــي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C25BD" w:rsidRPr="0030760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والبحث العلمـي</w:t>
                      </w:r>
                    </w:p>
                    <w:p w:rsidR="002A2E93" w:rsidRPr="0030760D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جامعـة 8 م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ـــ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اي 1945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قالمـــة</w:t>
                      </w:r>
                    </w:p>
                    <w:p w:rsidR="002A2E93" w:rsidRPr="0030760D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كليــة الرياضيـات </w:t>
                      </w:r>
                      <w:r w:rsidR="00DC25BD" w:rsidRPr="0030760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والإعـلام الآلـي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DC25BD" w:rsidRPr="0030760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وعلــوم المـادة</w:t>
                      </w:r>
                    </w:p>
                    <w:p w:rsidR="002A2E93" w:rsidRPr="0030760D" w:rsidRDefault="002A2E93" w:rsidP="00252632">
                      <w:pPr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قسم </w:t>
                      </w:r>
                      <w:r w:rsidRPr="0030760D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علــوم المـادة</w:t>
                      </w:r>
                      <w:r w:rsidRPr="0030760D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0760D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Pr="00FB1D9E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085CE" wp14:editId="12E9EEB4">
                <wp:simplePos x="0" y="0"/>
                <wp:positionH relativeFrom="column">
                  <wp:posOffset>-171450</wp:posOffset>
                </wp:positionH>
                <wp:positionV relativeFrom="paragraph">
                  <wp:posOffset>80010</wp:posOffset>
                </wp:positionV>
                <wp:extent cx="3013075" cy="942975"/>
                <wp:effectExtent l="0" t="0" r="15875" b="285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Université 8 mai 1945 Guelma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Faculté de</w:t>
                            </w: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s</w:t>
                            </w: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Mathématiques et de l’Informatique et des Sciences de la Matière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Département des Sciences de la Matière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85CE" id="Zone de texte 16" o:spid="_x0000_s1029" type="#_x0000_t202" style="position:absolute;margin-left:-13.5pt;margin-top:6.3pt;width:237.2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" strokecolor="white">
                <v:textbox>
                  <w:txbxContent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Ministère de l’Enseignement Supérieur et de la Recherche Scientifique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Université 8 mai 1945 Guelma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>Faculté de</w:t>
                      </w: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s</w:t>
                      </w: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Mathématiques et de l’Informatique et des Sciences de la Matière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>Département des Sciences de la Matière</w:t>
                      </w:r>
                    </w:p>
                  </w:txbxContent>
                </v:textbox>
              </v:shape>
            </w:pict>
          </mc:Fallback>
        </mc:AlternateContent>
      </w:r>
      <w:r w:rsidR="00252632">
        <w:tab/>
      </w:r>
    </w:p>
    <w:p w:rsidR="00252632" w:rsidRDefault="00252632" w:rsidP="00252632">
      <w:pPr>
        <w:bidi/>
        <w:jc w:val="center"/>
        <w:rPr>
          <w:color w:val="000000" w:themeColor="text1"/>
          <w:lang w:bidi="ar-DZ"/>
        </w:rPr>
      </w:pPr>
      <w:r>
        <w:rPr>
          <w:rFonts w:hint="cs"/>
          <w:color w:val="000000" w:themeColor="text1"/>
          <w:rtl/>
          <w:lang w:bidi="ar-DZ"/>
        </w:rPr>
        <w:t>ال</w:t>
      </w:r>
      <w:r w:rsidRPr="008037B0">
        <w:rPr>
          <w:rFonts w:hint="cs"/>
          <w:color w:val="000000" w:themeColor="text1"/>
          <w:rtl/>
          <w:lang w:bidi="ar-DZ"/>
        </w:rPr>
        <w:t>جمــــهورية الجزائريـــــة الديمقراطيـــــة الشعبيـــــة</w:t>
      </w:r>
    </w:p>
    <w:p w:rsidR="00252632" w:rsidRPr="008037B0" w:rsidRDefault="00252632" w:rsidP="00252632">
      <w:pPr>
        <w:jc w:val="center"/>
        <w:rPr>
          <w:color w:val="000000" w:themeColor="text1"/>
          <w:sz w:val="22"/>
          <w:szCs w:val="22"/>
          <w:lang w:bidi="ar-DZ"/>
        </w:rPr>
      </w:pPr>
      <w:r w:rsidRPr="008037B0">
        <w:rPr>
          <w:color w:val="000000" w:themeColor="text1"/>
          <w:sz w:val="22"/>
          <w:szCs w:val="22"/>
          <w:lang w:bidi="ar-DZ"/>
        </w:rPr>
        <w:t>REPUBLIQUE ALGERIENNE DEMOCRATIQUE ET POPULAIRE</w:t>
      </w: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  <w:r w:rsidRPr="008037B0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85DB93B" wp14:editId="6E97EB11">
            <wp:simplePos x="0" y="0"/>
            <wp:positionH relativeFrom="column">
              <wp:posOffset>4410075</wp:posOffset>
            </wp:positionH>
            <wp:positionV relativeFrom="paragraph">
              <wp:posOffset>73660</wp:posOffset>
            </wp:positionV>
            <wp:extent cx="685266" cy="495300"/>
            <wp:effectExtent l="0" t="0" r="635" b="0"/>
            <wp:wrapNone/>
            <wp:docPr id="17" name="Image 138" descr="Univ-Guel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 descr="Univ-Guelma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6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</w:p>
    <w:p w:rsidR="00252632" w:rsidRPr="008037B0" w:rsidRDefault="00252632" w:rsidP="0030760D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1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4"/>
      </w:tblGrid>
      <w:tr w:rsidR="00252632" w:rsidRPr="008037B0" w:rsidTr="0030760D">
        <w:trPr>
          <w:trHeight w:val="44"/>
        </w:trPr>
        <w:tc>
          <w:tcPr>
            <w:tcW w:w="15344" w:type="dxa"/>
          </w:tcPr>
          <w:p w:rsidR="00252632" w:rsidRPr="008037B0" w:rsidRDefault="00252632" w:rsidP="002A2E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C15BE" w:rsidRDefault="007C15BE" w:rsidP="00255AFF">
      <w:pPr>
        <w:jc w:val="center"/>
        <w:rPr>
          <w:b/>
          <w:sz w:val="28"/>
          <w:szCs w:val="28"/>
        </w:rPr>
      </w:pPr>
      <w:r w:rsidRPr="007C15BE">
        <w:rPr>
          <w:b/>
          <w:color w:val="000000" w:themeColor="text1"/>
          <w:sz w:val="28"/>
          <w:szCs w:val="28"/>
        </w:rPr>
        <w:t>PLANNING DES EXAMENS DE RATTRAPAGE S2 PARCOURS LICENCE</w:t>
      </w:r>
      <w:r w:rsidRPr="007C15BE">
        <w:rPr>
          <w:b/>
          <w:sz w:val="28"/>
          <w:szCs w:val="28"/>
        </w:rPr>
        <w:t xml:space="preserve"> ET MASTER 2022/202</w:t>
      </w:r>
      <w:r>
        <w:rPr>
          <w:b/>
          <w:sz w:val="28"/>
          <w:szCs w:val="28"/>
        </w:rPr>
        <w:t>3</w:t>
      </w:r>
    </w:p>
    <w:p w:rsidR="007C15BE" w:rsidRPr="007C15BE" w:rsidRDefault="007C15BE" w:rsidP="007C15BE">
      <w:pPr>
        <w:rPr>
          <w:b/>
          <w:bCs/>
          <w:color w:val="FF0000"/>
          <w:sz w:val="22"/>
          <w:szCs w:val="22"/>
          <w:rtl/>
        </w:rPr>
      </w:pPr>
      <w:r w:rsidRPr="0030760D">
        <w:rPr>
          <w:b/>
          <w:bCs/>
          <w:color w:val="FF0000"/>
          <w:sz w:val="22"/>
          <w:szCs w:val="22"/>
        </w:rPr>
        <w:t>Les téléphones portables ou autres moyens de communication sont strictement interdits pendant les épreuves et pendant toute période d'isolement des étudiants.</w:t>
      </w:r>
    </w:p>
    <w:tbl>
      <w:tblPr>
        <w:tblpPr w:leftFromText="141" w:rightFromText="141" w:vertAnchor="text" w:horzAnchor="margin" w:tblpY="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503"/>
        <w:gridCol w:w="4464"/>
        <w:gridCol w:w="2563"/>
        <w:gridCol w:w="2126"/>
        <w:gridCol w:w="2410"/>
      </w:tblGrid>
      <w:tr w:rsidR="00252632" w:rsidRPr="008037B0" w:rsidTr="009D1F74">
        <w:trPr>
          <w:trHeight w:val="120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2632" w:rsidRPr="008037B0" w:rsidRDefault="00252632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Jour</w:t>
            </w:r>
          </w:p>
          <w:p w:rsidR="00252632" w:rsidRPr="008037B0" w:rsidRDefault="00252632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Et Date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2632" w:rsidRPr="008037B0" w:rsidRDefault="00252632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Horaire</w:t>
            </w:r>
          </w:p>
        </w:tc>
        <w:tc>
          <w:tcPr>
            <w:tcW w:w="4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MATIERE</w:t>
            </w:r>
          </w:p>
        </w:tc>
        <w:tc>
          <w:tcPr>
            <w:tcW w:w="256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RESPONSABLE DE LA MATIERE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ANNEE D’ETUDE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252632" w:rsidRPr="008037B0" w:rsidRDefault="00252632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 xml:space="preserve">Salle </w:t>
            </w:r>
          </w:p>
        </w:tc>
      </w:tr>
      <w:tr w:rsidR="001F4699" w:rsidRPr="008037B0" w:rsidTr="009D1F74">
        <w:trPr>
          <w:trHeight w:val="417"/>
        </w:trPr>
        <w:tc>
          <w:tcPr>
            <w:tcW w:w="13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F4699" w:rsidRPr="008037B0" w:rsidRDefault="001F4699" w:rsidP="009D1F74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1F4699" w:rsidRPr="008037B0" w:rsidRDefault="001F4699" w:rsidP="009D1F74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LUNDI 05/06/202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3</w:t>
            </w:r>
          </w:p>
          <w:p w:rsidR="001F4699" w:rsidRPr="008037B0" w:rsidRDefault="001F4699" w:rsidP="009D1F74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1F4699" w:rsidRPr="008037B0" w:rsidRDefault="001F4699" w:rsidP="009D1F74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1F4699" w:rsidRDefault="001F4699" w:rsidP="009D1F74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08h00-10h1</w:t>
            </w: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446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F4699" w:rsidRPr="001F4699" w:rsidRDefault="001F4699" w:rsidP="009D1F74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t xml:space="preserve">Thermodynamique et cinétique </w:t>
            </w:r>
            <w:r>
              <w:rPr>
                <w:rFonts w:asciiTheme="majorBidi" w:hAnsiTheme="majorBidi" w:cstheme="majorBidi"/>
                <w:color w:val="000000"/>
              </w:rPr>
              <w:t>c</w:t>
            </w:r>
            <w:r w:rsidRPr="003353DA">
              <w:rPr>
                <w:rFonts w:asciiTheme="majorBidi" w:hAnsiTheme="majorBidi" w:cstheme="majorBidi"/>
                <w:color w:val="000000"/>
              </w:rPr>
              <w:t>himique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2563" w:type="dxa"/>
            <w:tcBorders>
              <w:top w:val="thinThickSmallGap" w:sz="24" w:space="0" w:color="auto"/>
            </w:tcBorders>
            <w:vAlign w:val="center"/>
          </w:tcPr>
          <w:p w:rsidR="001F4699" w:rsidRPr="003F4D13" w:rsidRDefault="001F4699" w:rsidP="009D1F74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F4D13">
              <w:rPr>
                <w:b/>
                <w:bCs/>
              </w:rPr>
              <w:t>Kadri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 xml:space="preserve">L2 CH 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1F4699" w:rsidRPr="008037B0" w:rsidTr="009D1F74">
        <w:trPr>
          <w:trHeight w:val="32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446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4699" w:rsidRPr="00F120DF" w:rsidRDefault="001F4699" w:rsidP="009D1F7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t>Mécanique des fluides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F4699" w:rsidRPr="003F4D13" w:rsidRDefault="001F4699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F4D13">
              <w:rPr>
                <w:b/>
                <w:bCs/>
              </w:rPr>
              <w:t>Souadkia</w:t>
            </w:r>
            <w:proofErr w:type="spellEnd"/>
            <w:r w:rsidRPr="003F4D13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E1.6</w:t>
            </w:r>
          </w:p>
        </w:tc>
      </w:tr>
      <w:tr w:rsidR="001F4699" w:rsidRPr="008037B0" w:rsidTr="009D1F74">
        <w:trPr>
          <w:trHeight w:val="268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446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4699" w:rsidRPr="00DE6EE2" w:rsidRDefault="001F4699" w:rsidP="009D1F7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Théorie quantique pour les solides2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Zanat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E1.2</w:t>
            </w:r>
          </w:p>
        </w:tc>
      </w:tr>
      <w:tr w:rsidR="001F4699" w:rsidRPr="008037B0" w:rsidTr="009D1F74">
        <w:trPr>
          <w:trHeight w:val="344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446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Anglais scientifique</w:t>
            </w:r>
            <w:r>
              <w:t xml:space="preserve"> 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Amira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 xml:space="preserve">M1 CH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4699" w:rsidRPr="008037B0" w:rsidRDefault="001F4699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161C94" w:rsidRPr="008037B0" w:rsidTr="009D1F74">
        <w:trPr>
          <w:trHeight w:val="3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10h00-12h0</w:t>
            </w: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446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1C94" w:rsidRPr="004814E8" w:rsidRDefault="00161C94" w:rsidP="009D1F7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Chimie2</w:t>
            </w:r>
          </w:p>
        </w:tc>
        <w:tc>
          <w:tcPr>
            <w:tcW w:w="25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Maoui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1SM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161C94" w:rsidRPr="008037B0" w:rsidTr="009D1F74">
        <w:trPr>
          <w:trHeight w:val="33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94" w:rsidRPr="00B61024" w:rsidRDefault="00161C94" w:rsidP="009D1F74">
            <w:pPr>
              <w:tabs>
                <w:tab w:val="left" w:pos="6405"/>
              </w:tabs>
              <w:jc w:val="center"/>
            </w:pPr>
            <w:r>
              <w:rPr>
                <w:rFonts w:asciiTheme="majorBidi" w:hAnsiTheme="majorBidi" w:cstheme="majorBidi"/>
                <w:color w:val="000000" w:themeColor="text1"/>
              </w:rPr>
              <w:t>Méthodes électrochimiques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94" w:rsidRPr="00B61024" w:rsidRDefault="00161C94" w:rsidP="009D1F74">
            <w:pPr>
              <w:tabs>
                <w:tab w:val="left" w:pos="6405"/>
              </w:tabs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Nigri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 xml:space="preserve">M1 CH 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161C94" w:rsidRPr="008037B0" w:rsidTr="009D1F74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F120DF" w:rsidRDefault="00161C94" w:rsidP="009D1F7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t>Semi-conducteur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B07683" w:rsidRDefault="00161C94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B07683">
              <w:rPr>
                <w:b/>
                <w:bCs/>
              </w:rPr>
              <w:t>Yahi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E1.7</w:t>
            </w:r>
          </w:p>
        </w:tc>
      </w:tr>
      <w:tr w:rsidR="00161C94" w:rsidRPr="008037B0" w:rsidTr="009D1F74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B61024" w:rsidRDefault="00161C94" w:rsidP="009D1F74">
            <w:pPr>
              <w:tabs>
                <w:tab w:val="left" w:pos="6405"/>
              </w:tabs>
              <w:jc w:val="center"/>
            </w:pPr>
            <w:r>
              <w:t>Chimie de surface et catalyse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B07683" w:rsidRDefault="00161C94" w:rsidP="009D1F74">
            <w:pPr>
              <w:tabs>
                <w:tab w:val="left" w:pos="6405"/>
              </w:tabs>
              <w:jc w:val="center"/>
              <w:rPr>
                <w:b/>
                <w:bCs/>
              </w:rPr>
            </w:pPr>
            <w:proofErr w:type="spellStart"/>
            <w:r w:rsidRPr="00B07683">
              <w:rPr>
                <w:b/>
                <w:bCs/>
              </w:rPr>
              <w:t>Stiti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 .F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E1.4</w:t>
            </w:r>
          </w:p>
        </w:tc>
      </w:tr>
      <w:tr w:rsidR="00161C94" w:rsidRPr="008037B0" w:rsidTr="009D1F74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1B5E11" w:rsidRDefault="00161C94" w:rsidP="009D1F74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Structure et Spectroscopie des molécules poly atomiques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B07683" w:rsidRDefault="00161C94" w:rsidP="009D1F74">
            <w:pPr>
              <w:tabs>
                <w:tab w:val="left" w:pos="6405"/>
              </w:tabs>
              <w:jc w:val="center"/>
              <w:rPr>
                <w:b/>
                <w:bCs/>
              </w:rPr>
            </w:pPr>
            <w:proofErr w:type="spellStart"/>
            <w:r w:rsidRPr="00B07683">
              <w:rPr>
                <w:b/>
                <w:bCs/>
              </w:rPr>
              <w:t>Lachi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CH.PH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E1.5</w:t>
            </w:r>
          </w:p>
        </w:tc>
      </w:tr>
      <w:tr w:rsidR="00161C94" w:rsidRPr="008037B0" w:rsidTr="009D1F74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B61024" w:rsidRDefault="00161C94" w:rsidP="009D1F74">
            <w:pPr>
              <w:tabs>
                <w:tab w:val="left" w:pos="6405"/>
              </w:tabs>
              <w:jc w:val="center"/>
            </w:pPr>
            <w:r>
              <w:t>TP Chimie analytique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B07683" w:rsidRDefault="00161C94" w:rsidP="009D1F74">
            <w:pPr>
              <w:tabs>
                <w:tab w:val="left" w:pos="6405"/>
              </w:tabs>
              <w:jc w:val="center"/>
              <w:rPr>
                <w:b/>
                <w:bCs/>
              </w:rPr>
            </w:pPr>
            <w:proofErr w:type="spellStart"/>
            <w:r w:rsidRPr="00B07683">
              <w:rPr>
                <w:b/>
                <w:bCs/>
              </w:rPr>
              <w:t>Chaguetmi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CH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1C94" w:rsidRPr="008037B0" w:rsidRDefault="00161C94" w:rsidP="009D1F7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E1.6</w:t>
            </w:r>
          </w:p>
        </w:tc>
      </w:tr>
      <w:tr w:rsidR="00161C94" w:rsidRPr="008037B0" w:rsidTr="009D1F74">
        <w:trPr>
          <w:trHeight w:val="45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61C94" w:rsidRPr="002100F7" w:rsidRDefault="00161C94" w:rsidP="009D1F7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Anglais</w:t>
            </w:r>
            <w:proofErr w:type="spellEnd"/>
            <w:r w:rsidRPr="00F42DFA">
              <w:rPr>
                <w:rFonts w:asciiTheme="majorBidi" w:hAnsiTheme="majorBidi" w:cstheme="majorBidi"/>
                <w:lang w:val="en-US"/>
              </w:rPr>
              <w:t xml:space="preserve"> technique 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Zerdoudi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PH</w:t>
            </w:r>
          </w:p>
        </w:tc>
        <w:tc>
          <w:tcPr>
            <w:tcW w:w="2410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E1.2</w:t>
            </w:r>
          </w:p>
        </w:tc>
      </w:tr>
      <w:tr w:rsidR="009D1F74" w:rsidRPr="008037B0" w:rsidTr="009D1F74">
        <w:trPr>
          <w:trHeight w:val="18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D1F74" w:rsidRPr="008037B0" w:rsidRDefault="009D1F7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D1F74" w:rsidRPr="008037B0" w:rsidRDefault="009D1F7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12h0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>0-14h0</w:t>
            </w: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44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1F74" w:rsidRPr="00BB4E18" w:rsidRDefault="009D1F74" w:rsidP="009D1F7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TP Physique2</w:t>
            </w:r>
          </w:p>
        </w:tc>
        <w:tc>
          <w:tcPr>
            <w:tcW w:w="2563" w:type="dxa"/>
            <w:tcBorders>
              <w:top w:val="thinThickSmallGap" w:sz="24" w:space="0" w:color="auto"/>
            </w:tcBorders>
            <w:vAlign w:val="center"/>
          </w:tcPr>
          <w:p w:rsidR="009D1F74" w:rsidRPr="008037B0" w:rsidRDefault="009D1F74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Braghta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9D1F74" w:rsidRPr="008037B0" w:rsidRDefault="009D1F7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1 SM</w:t>
            </w: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 xml:space="preserve"> G1+G2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</w:tcPr>
          <w:p w:rsidR="009D1F74" w:rsidRPr="008037B0" w:rsidRDefault="009D1F74" w:rsidP="009D1F7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9D1F74" w:rsidRPr="008037B0" w:rsidTr="009D1F74">
        <w:trPr>
          <w:trHeight w:val="9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D1F74" w:rsidRPr="008037B0" w:rsidRDefault="009D1F7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D1F74" w:rsidRPr="008037B0" w:rsidRDefault="009D1F7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46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D1F74" w:rsidRDefault="009D1F74" w:rsidP="009D1F7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9D1F74" w:rsidRDefault="009D1F74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Ellagoune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D1F74" w:rsidRPr="008037B0" w:rsidRDefault="009D1F7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1 SM</w:t>
            </w: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 xml:space="preserve"> G3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</w:tcPr>
          <w:p w:rsidR="009D1F74" w:rsidRDefault="009D1F74" w:rsidP="009D1F7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161C94" w:rsidRPr="008037B0" w:rsidTr="009D1F74">
        <w:trPr>
          <w:trHeight w:val="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94" w:rsidRPr="003215DB" w:rsidRDefault="00161C94" w:rsidP="009D1F7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TP Semi-conducteur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94" w:rsidRPr="003215DB" w:rsidRDefault="00161C94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Yahi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161C94" w:rsidRPr="008037B0" w:rsidRDefault="00161C94" w:rsidP="009D1F7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E1.7</w:t>
            </w:r>
          </w:p>
        </w:tc>
      </w:tr>
      <w:tr w:rsidR="00161C94" w:rsidRPr="008037B0" w:rsidTr="009D1F74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161C94" w:rsidRPr="00B61024" w:rsidRDefault="00161C94" w:rsidP="009D1F74">
            <w:pPr>
              <w:tabs>
                <w:tab w:val="left" w:pos="6405"/>
              </w:tabs>
              <w:jc w:val="center"/>
            </w:pPr>
            <w:r>
              <w:t>Spectroscopie moléculaire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61C94" w:rsidRPr="003F4D13" w:rsidRDefault="00161C94" w:rsidP="009D1F74">
            <w:pPr>
              <w:tabs>
                <w:tab w:val="left" w:pos="6405"/>
              </w:tabs>
              <w:jc w:val="center"/>
              <w:rPr>
                <w:b/>
                <w:bCs/>
              </w:rPr>
            </w:pPr>
            <w:proofErr w:type="spellStart"/>
            <w:r w:rsidRPr="003F4D13">
              <w:rPr>
                <w:b/>
                <w:bCs/>
              </w:rPr>
              <w:t>Cheghib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 .F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:rsidR="00161C94" w:rsidRPr="008037B0" w:rsidRDefault="00161C94" w:rsidP="009D1F7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E1.6</w:t>
            </w:r>
          </w:p>
        </w:tc>
      </w:tr>
      <w:tr w:rsidR="00161C94" w:rsidRPr="008037B0" w:rsidTr="009D1F74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161C94" w:rsidRPr="00A03550" w:rsidRDefault="00161C94" w:rsidP="009D1F7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Cristallogrphie</w:t>
            </w:r>
            <w:proofErr w:type="spellEnd"/>
          </w:p>
        </w:tc>
        <w:tc>
          <w:tcPr>
            <w:tcW w:w="2563" w:type="dxa"/>
            <w:shd w:val="clear" w:color="auto" w:fill="auto"/>
            <w:vAlign w:val="center"/>
          </w:tcPr>
          <w:p w:rsidR="00161C94" w:rsidRPr="00A03550" w:rsidRDefault="00161C94" w:rsidP="009D1F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Chettibi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.M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CH.PH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:rsidR="00161C94" w:rsidRDefault="00161C94" w:rsidP="009D1F7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E1.5</w:t>
            </w:r>
          </w:p>
        </w:tc>
      </w:tr>
      <w:tr w:rsidR="00161C94" w:rsidRPr="008037B0" w:rsidTr="009D1F74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14h00-16h00</w:t>
            </w:r>
          </w:p>
        </w:tc>
        <w:tc>
          <w:tcPr>
            <w:tcW w:w="446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61C94" w:rsidRPr="00B61024" w:rsidRDefault="00161C94" w:rsidP="009D1F74">
            <w:pPr>
              <w:tabs>
                <w:tab w:val="left" w:pos="6405"/>
              </w:tabs>
              <w:jc w:val="center"/>
            </w:pPr>
            <w:r>
              <w:t>Electromagnétisme</w:t>
            </w:r>
          </w:p>
        </w:tc>
        <w:tc>
          <w:tcPr>
            <w:tcW w:w="256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61C94" w:rsidRPr="003F4D13" w:rsidRDefault="00161C94" w:rsidP="009D1F74">
            <w:pPr>
              <w:tabs>
                <w:tab w:val="left" w:pos="6405"/>
              </w:tabs>
              <w:jc w:val="center"/>
              <w:rPr>
                <w:b/>
                <w:bCs/>
              </w:rPr>
            </w:pPr>
            <w:proofErr w:type="spellStart"/>
            <w:r w:rsidRPr="003F4D13">
              <w:rPr>
                <w:b/>
                <w:bCs/>
              </w:rPr>
              <w:t>Djeroud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161C94" w:rsidRPr="008037B0" w:rsidRDefault="00161C94" w:rsidP="009D1F7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9D1F7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E1.4</w:t>
            </w:r>
          </w:p>
        </w:tc>
      </w:tr>
    </w:tbl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</w:rPr>
      </w:pPr>
    </w:p>
    <w:p w:rsidR="00252632" w:rsidRPr="008037B0" w:rsidRDefault="00252632" w:rsidP="00252632">
      <w:pPr>
        <w:rPr>
          <w:rFonts w:asciiTheme="majorBidi" w:hAnsiTheme="majorBidi" w:cstheme="majorBidi"/>
          <w:b/>
          <w:color w:val="000000" w:themeColor="text1"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  <w:r w:rsidRPr="008037B0">
        <w:rPr>
          <w:rFonts w:asciiTheme="majorBidi" w:hAnsiTheme="majorBidi" w:cstheme="majorBidi" w:hint="cs"/>
          <w:b/>
          <w:color w:val="000000" w:themeColor="text1"/>
          <w:rtl/>
        </w:rPr>
        <w:t>.</w:t>
      </w: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Default="00252632" w:rsidP="00252632">
      <w:pPr>
        <w:jc w:val="center"/>
        <w:rPr>
          <w:color w:val="000000" w:themeColor="text1"/>
          <w:lang w:bidi="ar-DZ"/>
        </w:rPr>
      </w:pPr>
    </w:p>
    <w:p w:rsidR="0030760D" w:rsidRDefault="0030760D" w:rsidP="00252632">
      <w:pPr>
        <w:jc w:val="center"/>
        <w:rPr>
          <w:color w:val="000000" w:themeColor="text1"/>
          <w:lang w:bidi="ar-DZ"/>
        </w:rPr>
      </w:pPr>
    </w:p>
    <w:p w:rsidR="007C15BE" w:rsidRDefault="007C15BE" w:rsidP="00252632">
      <w:pPr>
        <w:jc w:val="center"/>
        <w:rPr>
          <w:color w:val="000000" w:themeColor="text1"/>
          <w:lang w:bidi="ar-DZ"/>
        </w:rPr>
      </w:pPr>
    </w:p>
    <w:p w:rsidR="001F4699" w:rsidRDefault="001F4699" w:rsidP="00252632">
      <w:pPr>
        <w:jc w:val="center"/>
        <w:rPr>
          <w:color w:val="000000" w:themeColor="text1"/>
          <w:lang w:bidi="ar-DZ"/>
        </w:rPr>
      </w:pPr>
    </w:p>
    <w:p w:rsidR="00252632" w:rsidRDefault="00252632" w:rsidP="00252632">
      <w:pPr>
        <w:bidi/>
        <w:jc w:val="center"/>
        <w:rPr>
          <w:color w:val="000000" w:themeColor="text1"/>
          <w:lang w:bidi="ar-DZ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FF6FD" wp14:editId="13632546">
                <wp:simplePos x="0" y="0"/>
                <wp:positionH relativeFrom="column">
                  <wp:posOffset>7194550</wp:posOffset>
                </wp:positionH>
                <wp:positionV relativeFrom="paragraph">
                  <wp:posOffset>128270</wp:posOffset>
                </wp:positionV>
                <wp:extent cx="2447925" cy="1025525"/>
                <wp:effectExtent l="12700" t="9525" r="6350" b="1270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3" w:rsidRPr="00847508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 xml:space="preserve">وزارة </w:t>
                            </w:r>
                            <w:proofErr w:type="spellStart"/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التعلي</w:t>
                            </w:r>
                            <w:proofErr w:type="spellEnd"/>
                            <w:r w:rsidRPr="00847508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ـ</w:t>
                            </w: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م العالــي</w:t>
                            </w:r>
                            <w:r w:rsidRPr="008475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و البحث</w:t>
                            </w:r>
                            <w:proofErr w:type="gramEnd"/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 xml:space="preserve"> العلمـي</w:t>
                            </w:r>
                          </w:p>
                          <w:p w:rsidR="002A2E93" w:rsidRPr="00847508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جامعـة 8 م</w:t>
                            </w:r>
                            <w:r w:rsidRPr="00847508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ـــ</w:t>
                            </w: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اي 1945</w:t>
                            </w:r>
                            <w:r w:rsidRPr="008475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قالمـــة</w:t>
                            </w:r>
                          </w:p>
                          <w:p w:rsidR="002A2E93" w:rsidRPr="00847508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 xml:space="preserve">كليــة الرياضيـات </w:t>
                            </w:r>
                            <w:proofErr w:type="gramStart"/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و الإعـلام</w:t>
                            </w:r>
                            <w:proofErr w:type="gramEnd"/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 xml:space="preserve"> الآلـي </w:t>
                            </w:r>
                            <w:r w:rsidRPr="00847508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و علــوم المـادة</w:t>
                            </w:r>
                          </w:p>
                          <w:p w:rsidR="002A2E93" w:rsidRPr="00847508" w:rsidRDefault="002A2E93" w:rsidP="00252632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قسم </w:t>
                            </w:r>
                            <w:r w:rsidRPr="0084750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علــوم المـادة</w:t>
                            </w:r>
                            <w:r w:rsidRPr="0084750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750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Pr="00FB1D9E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F6FD" id="Zone de texte 13" o:spid="_x0000_s1030" type="#_x0000_t202" style="position:absolute;left:0;text-align:left;margin-left:566.5pt;margin-top:10.1pt;width:192.7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" strokecolor="white">
                <v:textbox>
                  <w:txbxContent>
                    <w:p w:rsidR="002A2E93" w:rsidRPr="00847508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47508">
                        <w:rPr>
                          <w:b/>
                          <w:bCs/>
                          <w:rtl/>
                        </w:rPr>
                        <w:t xml:space="preserve">وزارة </w:t>
                      </w:r>
                      <w:proofErr w:type="spellStart"/>
                      <w:r w:rsidRPr="00847508">
                        <w:rPr>
                          <w:b/>
                          <w:bCs/>
                          <w:rtl/>
                        </w:rPr>
                        <w:t>التعلي</w:t>
                      </w:r>
                      <w:proofErr w:type="spellEnd"/>
                      <w:r w:rsidRPr="00847508">
                        <w:rPr>
                          <w:b/>
                          <w:bCs/>
                          <w:rtl/>
                          <w:lang w:bidi="ar-DZ"/>
                        </w:rPr>
                        <w:t>ـ</w:t>
                      </w:r>
                      <w:r w:rsidRPr="00847508">
                        <w:rPr>
                          <w:b/>
                          <w:bCs/>
                          <w:rtl/>
                        </w:rPr>
                        <w:t>م العالــي</w:t>
                      </w:r>
                      <w:r w:rsidRPr="00847508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847508">
                        <w:rPr>
                          <w:b/>
                          <w:bCs/>
                          <w:rtl/>
                        </w:rPr>
                        <w:t>و البحث</w:t>
                      </w:r>
                      <w:proofErr w:type="gramEnd"/>
                      <w:r w:rsidRPr="00847508">
                        <w:rPr>
                          <w:b/>
                          <w:bCs/>
                          <w:rtl/>
                        </w:rPr>
                        <w:t xml:space="preserve"> العلمـي</w:t>
                      </w:r>
                    </w:p>
                    <w:p w:rsidR="002A2E93" w:rsidRPr="00847508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47508">
                        <w:rPr>
                          <w:b/>
                          <w:bCs/>
                          <w:rtl/>
                        </w:rPr>
                        <w:t>جامعـة 8 م</w:t>
                      </w:r>
                      <w:r w:rsidRPr="00847508">
                        <w:rPr>
                          <w:b/>
                          <w:bCs/>
                          <w:rtl/>
                          <w:lang w:bidi="ar-DZ"/>
                        </w:rPr>
                        <w:t>ـــ</w:t>
                      </w:r>
                      <w:r w:rsidRPr="00847508">
                        <w:rPr>
                          <w:b/>
                          <w:bCs/>
                          <w:rtl/>
                        </w:rPr>
                        <w:t>اي 1945</w:t>
                      </w:r>
                      <w:r w:rsidRPr="00847508">
                        <w:rPr>
                          <w:b/>
                          <w:bCs/>
                        </w:rPr>
                        <w:t xml:space="preserve"> </w:t>
                      </w:r>
                      <w:r w:rsidRPr="00847508">
                        <w:rPr>
                          <w:b/>
                          <w:bCs/>
                          <w:rtl/>
                        </w:rPr>
                        <w:t>قالمـــة</w:t>
                      </w:r>
                    </w:p>
                    <w:p w:rsidR="002A2E93" w:rsidRPr="00847508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</w:rPr>
                      </w:pPr>
                      <w:r w:rsidRPr="00847508">
                        <w:rPr>
                          <w:b/>
                          <w:bCs/>
                          <w:rtl/>
                        </w:rPr>
                        <w:t xml:space="preserve">كليــة الرياضيـات </w:t>
                      </w:r>
                      <w:proofErr w:type="gramStart"/>
                      <w:r w:rsidRPr="00847508">
                        <w:rPr>
                          <w:b/>
                          <w:bCs/>
                          <w:rtl/>
                        </w:rPr>
                        <w:t>و الإعـلام</w:t>
                      </w:r>
                      <w:proofErr w:type="gramEnd"/>
                      <w:r w:rsidRPr="00847508">
                        <w:rPr>
                          <w:b/>
                          <w:bCs/>
                          <w:rtl/>
                        </w:rPr>
                        <w:t xml:space="preserve"> الآلـي </w:t>
                      </w:r>
                      <w:r w:rsidRPr="00847508">
                        <w:rPr>
                          <w:b/>
                          <w:bCs/>
                        </w:rPr>
                        <w:br/>
                      </w:r>
                      <w:r w:rsidRPr="00847508">
                        <w:rPr>
                          <w:b/>
                          <w:bCs/>
                          <w:rtl/>
                        </w:rPr>
                        <w:t>و علــوم المـادة</w:t>
                      </w:r>
                    </w:p>
                    <w:p w:rsidR="002A2E93" w:rsidRPr="00847508" w:rsidRDefault="002A2E93" w:rsidP="00252632">
                      <w:pPr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847508"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قسم </w:t>
                      </w:r>
                      <w:r w:rsidRPr="00847508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علــوم المـادة</w:t>
                      </w:r>
                      <w:r w:rsidRPr="00847508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7508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Pr="00FB1D9E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 w:themeColor="text1"/>
          <w:rtl/>
          <w:lang w:bidi="ar-DZ"/>
        </w:rPr>
        <w:t>ال</w:t>
      </w:r>
      <w:r w:rsidRPr="008037B0">
        <w:rPr>
          <w:rFonts w:hint="cs"/>
          <w:color w:val="000000" w:themeColor="text1"/>
          <w:rtl/>
          <w:lang w:bidi="ar-DZ"/>
        </w:rPr>
        <w:t>جمــــهورية الجزائريـــــة الديمقراطيـــــة الشعبيـــــة</w:t>
      </w:r>
    </w:p>
    <w:p w:rsidR="00252632" w:rsidRPr="008037B0" w:rsidRDefault="00252632" w:rsidP="00252632">
      <w:pPr>
        <w:jc w:val="center"/>
        <w:rPr>
          <w:color w:val="000000" w:themeColor="text1"/>
          <w:sz w:val="22"/>
          <w:szCs w:val="22"/>
          <w:lang w:bidi="ar-DZ"/>
        </w:rPr>
      </w:pPr>
      <w:r>
        <w:rPr>
          <w:rFonts w:cs="Arabic Transparen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14411" wp14:editId="780D14B1">
                <wp:simplePos x="0" y="0"/>
                <wp:positionH relativeFrom="column">
                  <wp:posOffset>-174625</wp:posOffset>
                </wp:positionH>
                <wp:positionV relativeFrom="paragraph">
                  <wp:posOffset>24765</wp:posOffset>
                </wp:positionV>
                <wp:extent cx="3013075" cy="1104265"/>
                <wp:effectExtent l="6350" t="5715" r="9525" b="1397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Université 8 mai 1945 Guelma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Faculté de</w:t>
                            </w: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s</w:t>
                            </w: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Mathématiques et de l’Informatique et des Sciences de la Matière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Département des Sciences de la Matière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4411" id="Zone de texte 12" o:spid="_x0000_s1031" type="#_x0000_t202" style="position:absolute;left:0;text-align:left;margin-left:-13.75pt;margin-top:1.95pt;width:237.25pt;height:8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" strokecolor="white">
                <v:textbox>
                  <w:txbxContent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Ministère de l’Enseignement Supérieur et de la Recherche Scientifique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Université 8 mai 1945 Guelma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>Faculté de</w:t>
                      </w: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s</w:t>
                      </w: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Mathématiques et de l’Informatique et des Sciences de la Matière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>Département des Sciences de la Matière</w:t>
                      </w:r>
                    </w:p>
                  </w:txbxContent>
                </v:textbox>
              </v:shape>
            </w:pict>
          </mc:Fallback>
        </mc:AlternateContent>
      </w:r>
      <w:r w:rsidRPr="008037B0">
        <w:rPr>
          <w:color w:val="000000" w:themeColor="text1"/>
          <w:sz w:val="22"/>
          <w:szCs w:val="22"/>
          <w:lang w:bidi="ar-DZ"/>
        </w:rPr>
        <w:t>REPUBLIQUE ALGERIENNE DEMOCRATIQUE ET POPULAIRE</w:t>
      </w: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  <w:r w:rsidRPr="008037B0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904059A" wp14:editId="7A57A229">
            <wp:simplePos x="0" y="0"/>
            <wp:positionH relativeFrom="column">
              <wp:posOffset>4410075</wp:posOffset>
            </wp:positionH>
            <wp:positionV relativeFrom="paragraph">
              <wp:posOffset>73660</wp:posOffset>
            </wp:positionV>
            <wp:extent cx="857250" cy="840441"/>
            <wp:effectExtent l="19050" t="0" r="0" b="0"/>
            <wp:wrapNone/>
            <wp:docPr id="2" name="Image 138" descr="Univ-Guel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 descr="Univ-Guelma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1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5"/>
      </w:tblGrid>
      <w:tr w:rsidR="00252632" w:rsidRPr="008037B0" w:rsidTr="002A2E93">
        <w:trPr>
          <w:trHeight w:val="55"/>
        </w:trPr>
        <w:tc>
          <w:tcPr>
            <w:tcW w:w="15405" w:type="dxa"/>
          </w:tcPr>
          <w:p w:rsidR="00252632" w:rsidRPr="008037B0" w:rsidRDefault="00252632" w:rsidP="002A2E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52632" w:rsidRDefault="007C15BE" w:rsidP="007C15BE">
      <w:pPr>
        <w:jc w:val="center"/>
        <w:rPr>
          <w:b/>
          <w:sz w:val="28"/>
          <w:szCs w:val="28"/>
        </w:rPr>
      </w:pPr>
      <w:r w:rsidRPr="007C15BE">
        <w:rPr>
          <w:b/>
          <w:color w:val="000000" w:themeColor="text1"/>
          <w:sz w:val="28"/>
          <w:szCs w:val="28"/>
        </w:rPr>
        <w:t>PLANNING DES EXAMENS DE RATTRAPAGE S2 PARCOURS LICENCE</w:t>
      </w:r>
      <w:r w:rsidRPr="007C15BE">
        <w:rPr>
          <w:b/>
          <w:sz w:val="28"/>
          <w:szCs w:val="28"/>
        </w:rPr>
        <w:t xml:space="preserve"> ET MASTER 2022/202</w:t>
      </w:r>
      <w:r>
        <w:rPr>
          <w:b/>
          <w:sz w:val="28"/>
          <w:szCs w:val="28"/>
        </w:rPr>
        <w:t>3</w:t>
      </w:r>
    </w:p>
    <w:p w:rsidR="007C15BE" w:rsidRPr="007C15BE" w:rsidRDefault="007C15BE" w:rsidP="007C15BE">
      <w:pPr>
        <w:rPr>
          <w:b/>
          <w:bCs/>
          <w:color w:val="FF0000"/>
          <w:sz w:val="22"/>
          <w:szCs w:val="22"/>
          <w:rtl/>
        </w:rPr>
      </w:pPr>
      <w:r w:rsidRPr="0030760D">
        <w:rPr>
          <w:b/>
          <w:bCs/>
          <w:color w:val="FF0000"/>
          <w:sz w:val="22"/>
          <w:szCs w:val="22"/>
        </w:rPr>
        <w:t>Les téléphones portables ou autres moyens de communication sont strictement interdits pendant les épreuves et pendant toute période d'isolement des étudiants.</w:t>
      </w:r>
    </w:p>
    <w:tbl>
      <w:tblPr>
        <w:tblpPr w:leftFromText="141" w:rightFromText="141" w:vertAnchor="text" w:horzAnchor="margin" w:tblpY="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503"/>
        <w:gridCol w:w="3909"/>
        <w:gridCol w:w="3118"/>
        <w:gridCol w:w="2126"/>
        <w:gridCol w:w="2410"/>
      </w:tblGrid>
      <w:tr w:rsidR="00252632" w:rsidRPr="008037B0" w:rsidTr="00345F64">
        <w:trPr>
          <w:trHeight w:val="120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2632" w:rsidRPr="008037B0" w:rsidRDefault="00252632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Jour</w:t>
            </w:r>
          </w:p>
          <w:p w:rsidR="00252632" w:rsidRPr="008037B0" w:rsidRDefault="00252632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Et Date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2632" w:rsidRPr="008037B0" w:rsidRDefault="00252632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Horaire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MATIERE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RESPONSABLE DE LA MATIERE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ANNEE D’ETUDE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252632" w:rsidRPr="008037B0" w:rsidRDefault="00252632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 xml:space="preserve">Salle </w:t>
            </w:r>
          </w:p>
        </w:tc>
      </w:tr>
      <w:tr w:rsidR="00161C94" w:rsidRPr="008037B0" w:rsidTr="00345F64">
        <w:trPr>
          <w:trHeight w:val="417"/>
        </w:trPr>
        <w:tc>
          <w:tcPr>
            <w:tcW w:w="13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161C94" w:rsidRPr="008037B0" w:rsidRDefault="00161C94" w:rsidP="00345F64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MARDI 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06</w:t>
            </w:r>
            <w:r w:rsidRPr="008037B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/06/202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3</w:t>
            </w:r>
          </w:p>
          <w:p w:rsidR="00161C94" w:rsidRPr="008037B0" w:rsidRDefault="00161C94" w:rsidP="00345F64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161C94" w:rsidRPr="008037B0" w:rsidRDefault="00161C94" w:rsidP="00345F64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161C94" w:rsidRPr="008037B0" w:rsidRDefault="00161C94" w:rsidP="00345F6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345F6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08h00-10h0</w:t>
            </w:r>
            <w:r w:rsidR="00161C94"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61C94" w:rsidRPr="00B61024" w:rsidRDefault="00161C94" w:rsidP="00345F64">
            <w:pPr>
              <w:tabs>
                <w:tab w:val="left" w:pos="6405"/>
              </w:tabs>
              <w:jc w:val="center"/>
            </w:pPr>
            <w:r>
              <w:rPr>
                <w:rFonts w:asciiTheme="majorBidi" w:hAnsiTheme="majorBidi" w:cstheme="majorBidi"/>
                <w:color w:val="000000" w:themeColor="text1"/>
              </w:rPr>
              <w:t>Physique2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vAlign w:val="center"/>
          </w:tcPr>
          <w:p w:rsidR="00161C94" w:rsidRPr="00B61024" w:rsidRDefault="00161C94" w:rsidP="00345F64">
            <w:pPr>
              <w:tabs>
                <w:tab w:val="left" w:pos="6405"/>
              </w:tabs>
              <w:jc w:val="center"/>
            </w:pPr>
            <w:proofErr w:type="spellStart"/>
            <w:r w:rsidRPr="00CE73D2">
              <w:rPr>
                <w:rFonts w:asciiTheme="majorBidi" w:hAnsiTheme="majorBidi" w:cstheme="majorBidi"/>
                <w:b/>
              </w:rPr>
              <w:t>Boufelfel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1SM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161C94" w:rsidRPr="008037B0" w:rsidTr="00345F64">
        <w:trPr>
          <w:trHeight w:val="32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F120DF" w:rsidRDefault="00161C9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Chimie organique avancée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Merdes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161C94" w:rsidRPr="008037B0" w:rsidTr="00345F64">
        <w:trPr>
          <w:trHeight w:val="344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3215DB" w:rsidRDefault="00161C9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Physique atomique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Maizi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E1.5</w:t>
            </w:r>
          </w:p>
        </w:tc>
      </w:tr>
      <w:tr w:rsidR="00161C94" w:rsidRPr="008037B0" w:rsidTr="00345F64">
        <w:trPr>
          <w:trHeight w:val="10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B228FB" w:rsidRDefault="00161C9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Thermodynamique des solutions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Athmani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 .F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E1.6</w:t>
            </w:r>
          </w:p>
        </w:tc>
      </w:tr>
      <w:tr w:rsidR="00161C94" w:rsidRPr="008037B0" w:rsidTr="00345F64">
        <w:trPr>
          <w:trHeight w:val="10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A03550" w:rsidRDefault="00161C9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Chimie de surface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       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Maoui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E1.7</w:t>
            </w:r>
          </w:p>
        </w:tc>
      </w:tr>
      <w:tr w:rsidR="00161C94" w:rsidRPr="008037B0" w:rsidTr="00345F64">
        <w:trPr>
          <w:trHeight w:val="3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345F6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10h00-12h0</w:t>
            </w:r>
            <w:r w:rsidR="00161C94"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D044E1" w:rsidRDefault="00161C9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Chimie quantique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Boudjahem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CH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161C94" w:rsidRPr="008037B0" w:rsidTr="00345F64">
        <w:trPr>
          <w:trHeight w:val="33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617255" w:rsidRDefault="00161C9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Thermodynamique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Moumeni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E1.4</w:t>
            </w:r>
          </w:p>
        </w:tc>
      </w:tr>
      <w:tr w:rsidR="00161C94" w:rsidRPr="008037B0" w:rsidTr="00345F64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F120DF" w:rsidRDefault="00161C9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Chimie hétérocyclique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Seridi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. 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CH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161C94" w:rsidRPr="008037B0" w:rsidTr="00345F64">
        <w:trPr>
          <w:trHeight w:val="45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61C94" w:rsidRPr="002D7656" w:rsidRDefault="004A3317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lang w:val="en-US"/>
              </w:rPr>
              <w:t xml:space="preserve">Interaction </w:t>
            </w:r>
            <w:r w:rsidRPr="00F42DFA">
              <w:rPr>
                <w:rFonts w:asciiTheme="majorBidi" w:hAnsiTheme="majorBidi" w:cstheme="majorBidi"/>
              </w:rPr>
              <w:t>rayonnement</w:t>
            </w:r>
            <w:r w:rsidRPr="00F42DF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matière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61C94" w:rsidRPr="008037B0" w:rsidRDefault="004A3317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Boukhrouba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61C94" w:rsidRPr="008037B0" w:rsidRDefault="004A3317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PH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161C94" w:rsidRPr="008037B0" w:rsidRDefault="004A3317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E1.2</w:t>
            </w:r>
          </w:p>
        </w:tc>
      </w:tr>
      <w:tr w:rsidR="00345F64" w:rsidRPr="008037B0" w:rsidTr="00345F64">
        <w:trPr>
          <w:trHeight w:val="13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64" w:rsidRPr="008037B0" w:rsidRDefault="00345F64" w:rsidP="00345F6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64" w:rsidRPr="008037B0" w:rsidRDefault="00345F6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12h00-14h0</w:t>
            </w: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3909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345F64" w:rsidRPr="004814E8" w:rsidRDefault="00345F6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TP Chimie 2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345F64" w:rsidRPr="008037B0" w:rsidRDefault="00345F6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Merdes +</w:t>
            </w:r>
            <w:r w:rsidRPr="00B07683">
              <w:rPr>
                <w:b/>
                <w:bCs/>
              </w:rPr>
              <w:t xml:space="preserve"> </w:t>
            </w:r>
            <w:proofErr w:type="spellStart"/>
            <w:r w:rsidRPr="00B07683">
              <w:rPr>
                <w:b/>
                <w:bCs/>
              </w:rPr>
              <w:t>Chaguetmi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345F64" w:rsidRPr="00345F64" w:rsidRDefault="00345F64" w:rsidP="00345F6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1SM</w:t>
            </w:r>
            <w:r w:rsidRPr="00345F64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- </w:t>
            </w:r>
            <w:r w:rsidRPr="00345F64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G1+G3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</w:tcPr>
          <w:p w:rsidR="00345F64" w:rsidRPr="008037B0" w:rsidRDefault="00345F64" w:rsidP="00345F6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345F64" w:rsidRPr="008037B0" w:rsidTr="00345F64">
        <w:trPr>
          <w:trHeight w:val="13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64" w:rsidRPr="008037B0" w:rsidRDefault="00345F64" w:rsidP="00345F6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64" w:rsidRDefault="00345F6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F64" w:rsidRDefault="00345F6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45F64" w:rsidRDefault="00345F6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Stiti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5F64" w:rsidRPr="008037B0" w:rsidRDefault="00345F6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1SM</w:t>
            </w: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- G2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</w:tcPr>
          <w:p w:rsidR="00345F64" w:rsidRDefault="00345F64" w:rsidP="00345F6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161C94" w:rsidRPr="008037B0" w:rsidTr="00345F64">
        <w:trPr>
          <w:trHeight w:val="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3215DB" w:rsidRDefault="00161C9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TP Physique solide2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3215DB" w:rsidRDefault="00161C9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Yahi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161C94" w:rsidRPr="008037B0" w:rsidRDefault="00161C94" w:rsidP="00345F6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E1.5</w:t>
            </w:r>
          </w:p>
        </w:tc>
      </w:tr>
      <w:tr w:rsidR="00161C94" w:rsidRPr="008037B0" w:rsidTr="00345F64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161C94" w:rsidRPr="00B228FB" w:rsidRDefault="00161C9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TP Thermodynamique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1C94" w:rsidRPr="00B228FB" w:rsidRDefault="00161C9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Largat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 .F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:rsidR="00161C94" w:rsidRPr="008037B0" w:rsidRDefault="00161C94" w:rsidP="00345F6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E1.6</w:t>
            </w:r>
          </w:p>
        </w:tc>
      </w:tr>
      <w:tr w:rsidR="00161C94" w:rsidRPr="008037B0" w:rsidTr="00345F64">
        <w:trPr>
          <w:trHeight w:val="15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61C94" w:rsidRPr="00A03550" w:rsidRDefault="00161C94" w:rsidP="00345F6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Culture scientifique</w:t>
            </w:r>
          </w:p>
        </w:tc>
        <w:tc>
          <w:tcPr>
            <w:tcW w:w="3118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161C94" w:rsidRPr="00A03550" w:rsidRDefault="00161C94" w:rsidP="00345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Oumedour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</w:tcPr>
          <w:p w:rsidR="00161C94" w:rsidRPr="008037B0" w:rsidRDefault="00161C94" w:rsidP="00345F6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E1.7</w:t>
            </w:r>
          </w:p>
        </w:tc>
      </w:tr>
      <w:tr w:rsidR="00161C94" w:rsidRPr="008037B0" w:rsidTr="00345F64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345F6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14h00-16h0</w:t>
            </w:r>
            <w:r w:rsidR="00161C94"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161C94" w:rsidRPr="00D044E1" w:rsidRDefault="00161C94" w:rsidP="00345F64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TP Thermodynamique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1C94" w:rsidRPr="008037B0" w:rsidRDefault="00161C94" w:rsidP="00345F6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1C94" w:rsidRPr="008037B0" w:rsidRDefault="00161C94" w:rsidP="00345F6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CH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345F6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4E5D6F" w:rsidRPr="008037B0" w:rsidTr="00345F64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4E5D6F" w:rsidRPr="008037B0" w:rsidRDefault="004E5D6F" w:rsidP="004E5D6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5D6F" w:rsidRPr="008037B0" w:rsidRDefault="004E5D6F" w:rsidP="004E5D6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5D6F" w:rsidRPr="00617255" w:rsidRDefault="004E5D6F" w:rsidP="004E5D6F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Mathématiques</w:t>
            </w:r>
          </w:p>
        </w:tc>
        <w:tc>
          <w:tcPr>
            <w:tcW w:w="3118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4E5D6F" w:rsidRPr="005C24E5" w:rsidRDefault="004E5D6F" w:rsidP="004E5D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Chiheb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4E5D6F" w:rsidRPr="008037B0" w:rsidRDefault="004E5D6F" w:rsidP="004E5D6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4E5D6F" w:rsidRPr="008037B0" w:rsidRDefault="004E5D6F" w:rsidP="004E5D6F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E1.4</w:t>
            </w:r>
          </w:p>
        </w:tc>
      </w:tr>
    </w:tbl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</w:rPr>
      </w:pPr>
    </w:p>
    <w:p w:rsidR="00252632" w:rsidRPr="008037B0" w:rsidRDefault="00252632" w:rsidP="00252632">
      <w:pPr>
        <w:rPr>
          <w:rFonts w:asciiTheme="majorBidi" w:hAnsiTheme="majorBidi" w:cstheme="majorBidi"/>
          <w:b/>
          <w:color w:val="000000" w:themeColor="text1"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  <w:r w:rsidRPr="008037B0">
        <w:rPr>
          <w:rFonts w:asciiTheme="majorBidi" w:hAnsiTheme="majorBidi" w:cstheme="majorBidi" w:hint="cs"/>
          <w:b/>
          <w:color w:val="000000" w:themeColor="text1"/>
          <w:rtl/>
        </w:rPr>
        <w:t>.</w:t>
      </w: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Default="00252632" w:rsidP="00252632">
      <w:pPr>
        <w:jc w:val="center"/>
        <w:rPr>
          <w:color w:val="000000" w:themeColor="text1"/>
          <w:lang w:bidi="ar-DZ"/>
        </w:rPr>
      </w:pPr>
    </w:p>
    <w:p w:rsidR="004A3317" w:rsidRDefault="004A3317" w:rsidP="00252632">
      <w:pPr>
        <w:jc w:val="center"/>
        <w:rPr>
          <w:color w:val="000000" w:themeColor="text1"/>
          <w:rtl/>
          <w:lang w:bidi="ar-DZ"/>
        </w:rPr>
      </w:pPr>
    </w:p>
    <w:p w:rsidR="00252632" w:rsidRDefault="00252632" w:rsidP="00252632">
      <w:pPr>
        <w:jc w:val="center"/>
        <w:rPr>
          <w:color w:val="000000" w:themeColor="text1"/>
          <w:sz w:val="22"/>
          <w:szCs w:val="22"/>
          <w:rtl/>
          <w:lang w:bidi="ar-DZ"/>
        </w:rPr>
      </w:pPr>
      <w:r>
        <w:rPr>
          <w:rFonts w:hint="cs"/>
          <w:color w:val="000000" w:themeColor="text1"/>
          <w:rtl/>
          <w:lang w:bidi="ar-DZ"/>
        </w:rPr>
        <w:lastRenderedPageBreak/>
        <w:t>ال</w:t>
      </w:r>
      <w:r w:rsidRPr="008037B0">
        <w:rPr>
          <w:rFonts w:hint="cs"/>
          <w:color w:val="000000" w:themeColor="text1"/>
          <w:rtl/>
          <w:lang w:bidi="ar-DZ"/>
        </w:rPr>
        <w:t>جمــــهورية الجزائريـــــة الديمقراطيـــــة الشعبيـــــة</w:t>
      </w:r>
    </w:p>
    <w:p w:rsidR="00252632" w:rsidRPr="008037B0" w:rsidRDefault="00252632" w:rsidP="00252632">
      <w:pPr>
        <w:jc w:val="center"/>
        <w:rPr>
          <w:color w:val="000000" w:themeColor="text1"/>
          <w:sz w:val="22"/>
          <w:szCs w:val="22"/>
          <w:lang w:bidi="ar-DZ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1526C" wp14:editId="11F3CEA8">
                <wp:simplePos x="0" y="0"/>
                <wp:positionH relativeFrom="column">
                  <wp:posOffset>7029450</wp:posOffset>
                </wp:positionH>
                <wp:positionV relativeFrom="paragraph">
                  <wp:posOffset>21590</wp:posOffset>
                </wp:positionV>
                <wp:extent cx="2447925" cy="1025525"/>
                <wp:effectExtent l="12700" t="9525" r="6350" b="1270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3" w:rsidRPr="00847508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 xml:space="preserve">وزارة </w:t>
                            </w:r>
                            <w:proofErr w:type="spellStart"/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التعلي</w:t>
                            </w:r>
                            <w:proofErr w:type="spellEnd"/>
                            <w:r w:rsidRPr="00847508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ـ</w:t>
                            </w: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م العالــي</w:t>
                            </w:r>
                            <w:r w:rsidRPr="008475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E5D6F" w:rsidRPr="008475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والبحث العلمـي</w:t>
                            </w:r>
                          </w:p>
                          <w:p w:rsidR="002A2E93" w:rsidRPr="00847508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جامعـة 8 م</w:t>
                            </w:r>
                            <w:r w:rsidRPr="00847508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ـــ</w:t>
                            </w: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اي 1945</w:t>
                            </w:r>
                            <w:r w:rsidRPr="008475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>قالمـــة</w:t>
                            </w:r>
                          </w:p>
                          <w:p w:rsidR="002A2E93" w:rsidRPr="00847508" w:rsidRDefault="002A2E93" w:rsidP="00252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 xml:space="preserve">كليــة الرياضيـات </w:t>
                            </w:r>
                            <w:r w:rsidR="004E5D6F" w:rsidRPr="008475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والإعـلام الآلـي</w:t>
                            </w:r>
                            <w:r w:rsidRPr="0084750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47508">
                              <w:rPr>
                                <w:b/>
                                <w:bCs/>
                              </w:rPr>
                              <w:br/>
                            </w:r>
                            <w:r w:rsidR="004E5D6F" w:rsidRPr="008475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وعلــوم المـادة</w:t>
                            </w:r>
                          </w:p>
                          <w:p w:rsidR="002A2E93" w:rsidRPr="00847508" w:rsidRDefault="002A2E93" w:rsidP="00252632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قسم </w:t>
                            </w:r>
                            <w:r w:rsidRPr="0084750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علــوم المـادة</w:t>
                            </w:r>
                            <w:r w:rsidRPr="0084750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750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  <w:p w:rsidR="002A2E93" w:rsidRPr="00FB1D9E" w:rsidRDefault="002A2E93" w:rsidP="0025263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526C" id="Zone de texte 14" o:spid="_x0000_s1032" type="#_x0000_t202" style="position:absolute;left:0;text-align:left;margin-left:553.5pt;margin-top:1.7pt;width:192.75pt;height: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" strokecolor="white">
                <v:textbox>
                  <w:txbxContent>
                    <w:p w:rsidR="002A2E93" w:rsidRPr="00847508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47508">
                        <w:rPr>
                          <w:b/>
                          <w:bCs/>
                          <w:rtl/>
                        </w:rPr>
                        <w:t xml:space="preserve">وزارة </w:t>
                      </w:r>
                      <w:proofErr w:type="spellStart"/>
                      <w:r w:rsidRPr="00847508">
                        <w:rPr>
                          <w:b/>
                          <w:bCs/>
                          <w:rtl/>
                        </w:rPr>
                        <w:t>التعلي</w:t>
                      </w:r>
                      <w:proofErr w:type="spellEnd"/>
                      <w:r w:rsidRPr="00847508">
                        <w:rPr>
                          <w:b/>
                          <w:bCs/>
                          <w:rtl/>
                          <w:lang w:bidi="ar-DZ"/>
                        </w:rPr>
                        <w:t>ـ</w:t>
                      </w:r>
                      <w:r w:rsidRPr="00847508">
                        <w:rPr>
                          <w:b/>
                          <w:bCs/>
                          <w:rtl/>
                        </w:rPr>
                        <w:t>م العالــي</w:t>
                      </w:r>
                      <w:r w:rsidRPr="00847508">
                        <w:rPr>
                          <w:b/>
                          <w:bCs/>
                        </w:rPr>
                        <w:t xml:space="preserve"> </w:t>
                      </w:r>
                      <w:r w:rsidR="004E5D6F" w:rsidRPr="00847508">
                        <w:rPr>
                          <w:rFonts w:hint="cs"/>
                          <w:b/>
                          <w:bCs/>
                          <w:rtl/>
                        </w:rPr>
                        <w:t>والبحث العلمـي</w:t>
                      </w:r>
                    </w:p>
                    <w:p w:rsidR="002A2E93" w:rsidRPr="00847508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47508">
                        <w:rPr>
                          <w:b/>
                          <w:bCs/>
                          <w:rtl/>
                        </w:rPr>
                        <w:t>جامعـة 8 م</w:t>
                      </w:r>
                      <w:r w:rsidRPr="00847508">
                        <w:rPr>
                          <w:b/>
                          <w:bCs/>
                          <w:rtl/>
                          <w:lang w:bidi="ar-DZ"/>
                        </w:rPr>
                        <w:t>ـــ</w:t>
                      </w:r>
                      <w:r w:rsidRPr="00847508">
                        <w:rPr>
                          <w:b/>
                          <w:bCs/>
                          <w:rtl/>
                        </w:rPr>
                        <w:t>اي 1945</w:t>
                      </w:r>
                      <w:r w:rsidRPr="00847508">
                        <w:rPr>
                          <w:b/>
                          <w:bCs/>
                        </w:rPr>
                        <w:t xml:space="preserve"> </w:t>
                      </w:r>
                      <w:r w:rsidRPr="00847508">
                        <w:rPr>
                          <w:b/>
                          <w:bCs/>
                          <w:rtl/>
                        </w:rPr>
                        <w:t>قالمـــة</w:t>
                      </w:r>
                    </w:p>
                    <w:p w:rsidR="002A2E93" w:rsidRPr="00847508" w:rsidRDefault="002A2E93" w:rsidP="00252632">
                      <w:pPr>
                        <w:bidi/>
                        <w:jc w:val="center"/>
                        <w:rPr>
                          <w:b/>
                          <w:bCs/>
                        </w:rPr>
                      </w:pPr>
                      <w:r w:rsidRPr="00847508">
                        <w:rPr>
                          <w:b/>
                          <w:bCs/>
                          <w:rtl/>
                        </w:rPr>
                        <w:t xml:space="preserve">كليــة الرياضيـات </w:t>
                      </w:r>
                      <w:r w:rsidR="004E5D6F" w:rsidRPr="00847508">
                        <w:rPr>
                          <w:rFonts w:hint="cs"/>
                          <w:b/>
                          <w:bCs/>
                          <w:rtl/>
                        </w:rPr>
                        <w:t>والإعـلام الآلـي</w:t>
                      </w:r>
                      <w:r w:rsidRPr="0084750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47508">
                        <w:rPr>
                          <w:b/>
                          <w:bCs/>
                        </w:rPr>
                        <w:br/>
                      </w:r>
                      <w:r w:rsidR="004E5D6F" w:rsidRPr="00847508">
                        <w:rPr>
                          <w:rFonts w:hint="cs"/>
                          <w:b/>
                          <w:bCs/>
                          <w:rtl/>
                        </w:rPr>
                        <w:t>وعلــوم المـادة</w:t>
                      </w:r>
                    </w:p>
                    <w:p w:rsidR="002A2E93" w:rsidRPr="00847508" w:rsidRDefault="002A2E93" w:rsidP="00252632">
                      <w:pPr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847508"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قسم </w:t>
                      </w:r>
                      <w:r w:rsidRPr="00847508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علــوم المـادة</w:t>
                      </w:r>
                      <w:r w:rsidRPr="00847508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7508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  <w:p w:rsidR="002A2E93" w:rsidRPr="00FB1D9E" w:rsidRDefault="002A2E93" w:rsidP="00252632">
                      <w:pPr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D0387" wp14:editId="248CFD47">
                <wp:simplePos x="0" y="0"/>
                <wp:positionH relativeFrom="column">
                  <wp:posOffset>-174625</wp:posOffset>
                </wp:positionH>
                <wp:positionV relativeFrom="paragraph">
                  <wp:posOffset>24765</wp:posOffset>
                </wp:positionV>
                <wp:extent cx="3013075" cy="1104265"/>
                <wp:effectExtent l="6350" t="5715" r="9525" b="1397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Université 8 mai 1945 Guelma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Faculté de</w:t>
                            </w: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s</w:t>
                            </w: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Mathématiques et de l’Informatique et des Sciences de la Matière</w:t>
                            </w:r>
                          </w:p>
                          <w:p w:rsidR="002A2E93" w:rsidRPr="00847508" w:rsidRDefault="002A2E93" w:rsidP="002526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75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Département des Sciences de la Matière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0387" id="Zone de texte 9" o:spid="_x0000_s1033" type="#_x0000_t202" style="position:absolute;left:0;text-align:left;margin-left:-13.75pt;margin-top:1.95pt;width:237.25pt;height:8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" strokecolor="white">
                <v:textbox>
                  <w:txbxContent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Ministère de l’Enseignement Supérieur et de la Recherche Scientifique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Université 8 mai 1945 Guelma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>Faculté de</w:t>
                      </w:r>
                      <w:r w:rsidRPr="00847508"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s</w:t>
                      </w: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Mathématiques et de l’Informatique et des Sciences de la Matière</w:t>
                      </w:r>
                    </w:p>
                    <w:p w:rsidR="002A2E93" w:rsidRPr="00847508" w:rsidRDefault="002A2E93" w:rsidP="002526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7508">
                        <w:rPr>
                          <w:b/>
                          <w:bCs/>
                          <w:sz w:val="20"/>
                          <w:szCs w:val="20"/>
                        </w:rPr>
                        <w:t>Département des Sciences de la Matière</w:t>
                      </w:r>
                    </w:p>
                  </w:txbxContent>
                </v:textbox>
              </v:shape>
            </w:pict>
          </mc:Fallback>
        </mc:AlternateContent>
      </w:r>
      <w:r w:rsidRPr="008037B0">
        <w:rPr>
          <w:color w:val="000000" w:themeColor="text1"/>
          <w:sz w:val="22"/>
          <w:szCs w:val="22"/>
          <w:lang w:bidi="ar-DZ"/>
        </w:rPr>
        <w:t>REPUBLIQUE ALGERIENNE DEMOCRATIQUE ET POPULAIRE</w:t>
      </w: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  <w:r w:rsidRPr="008037B0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EB6AC5C" wp14:editId="40FF51FD">
            <wp:simplePos x="0" y="0"/>
            <wp:positionH relativeFrom="column">
              <wp:posOffset>4410075</wp:posOffset>
            </wp:positionH>
            <wp:positionV relativeFrom="paragraph">
              <wp:posOffset>73660</wp:posOffset>
            </wp:positionV>
            <wp:extent cx="857250" cy="840441"/>
            <wp:effectExtent l="19050" t="0" r="0" b="0"/>
            <wp:wrapNone/>
            <wp:docPr id="8" name="Image 138" descr="Univ-Guel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 descr="Univ-Guelma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632" w:rsidRPr="008037B0" w:rsidRDefault="00252632" w:rsidP="00252632">
      <w:pPr>
        <w:tabs>
          <w:tab w:val="left" w:pos="1258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</w:p>
    <w:p w:rsidR="00252632" w:rsidRPr="008037B0" w:rsidRDefault="00252632" w:rsidP="0025263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1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5"/>
      </w:tblGrid>
      <w:tr w:rsidR="00252632" w:rsidRPr="008037B0" w:rsidTr="002A2E93">
        <w:trPr>
          <w:trHeight w:val="55"/>
        </w:trPr>
        <w:tc>
          <w:tcPr>
            <w:tcW w:w="15405" w:type="dxa"/>
          </w:tcPr>
          <w:p w:rsidR="00252632" w:rsidRPr="008037B0" w:rsidRDefault="00252632" w:rsidP="002A2E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C15BE" w:rsidRDefault="00252632" w:rsidP="007C15BE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7C15BE" w:rsidRPr="007C15BE">
        <w:rPr>
          <w:b/>
          <w:color w:val="000000" w:themeColor="text1"/>
          <w:sz w:val="28"/>
          <w:szCs w:val="28"/>
        </w:rPr>
        <w:t>PLANNING DES EXAMENS DE RATTRAPAGE S2 PARCOURS LICENCE</w:t>
      </w:r>
      <w:r w:rsidR="007C15BE" w:rsidRPr="007C15BE">
        <w:rPr>
          <w:b/>
          <w:sz w:val="28"/>
          <w:szCs w:val="28"/>
        </w:rPr>
        <w:t xml:space="preserve"> ET MASTER 2022/202</w:t>
      </w:r>
      <w:r w:rsidR="007C15BE">
        <w:rPr>
          <w:b/>
          <w:sz w:val="28"/>
          <w:szCs w:val="28"/>
        </w:rPr>
        <w:t>3</w:t>
      </w:r>
    </w:p>
    <w:p w:rsidR="007C15BE" w:rsidRPr="007C15BE" w:rsidRDefault="007C15BE" w:rsidP="007C15BE">
      <w:pPr>
        <w:rPr>
          <w:b/>
          <w:bCs/>
          <w:color w:val="FF0000"/>
          <w:sz w:val="22"/>
          <w:szCs w:val="22"/>
        </w:rPr>
      </w:pPr>
      <w:r w:rsidRPr="0030760D">
        <w:rPr>
          <w:b/>
          <w:bCs/>
          <w:color w:val="FF0000"/>
          <w:sz w:val="22"/>
          <w:szCs w:val="22"/>
        </w:rPr>
        <w:t>Les téléphones portables ou autres moyens de communication sont strictement interdits pendant les épreuves et pendant toute période d'isolement des étudiants.</w:t>
      </w:r>
    </w:p>
    <w:tbl>
      <w:tblPr>
        <w:tblpPr w:leftFromText="141" w:rightFromText="141" w:vertAnchor="text" w:horzAnchor="margin" w:tblpY="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503"/>
        <w:gridCol w:w="3909"/>
        <w:gridCol w:w="3118"/>
        <w:gridCol w:w="2126"/>
        <w:gridCol w:w="2410"/>
      </w:tblGrid>
      <w:tr w:rsidR="00252632" w:rsidRPr="008037B0" w:rsidTr="002A2E93">
        <w:trPr>
          <w:trHeight w:val="120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Jour</w:t>
            </w:r>
          </w:p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Et Date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Horaire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MATIERE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RESPONSABLE DE LA MATIERE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ANNEE D’ETUDE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 xml:space="preserve">Salle </w:t>
            </w:r>
          </w:p>
        </w:tc>
      </w:tr>
      <w:tr w:rsidR="00252632" w:rsidRPr="008037B0" w:rsidTr="002A2E93">
        <w:trPr>
          <w:trHeight w:val="321"/>
        </w:trPr>
        <w:tc>
          <w:tcPr>
            <w:tcW w:w="135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C05744" w:rsidRPr="008037B0" w:rsidRDefault="00C05744" w:rsidP="00C05744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ERCREDI</w:t>
            </w:r>
            <w:r w:rsidRPr="008037B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07/</w:t>
            </w:r>
            <w:r w:rsidRPr="008037B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06/202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3</w:t>
            </w:r>
          </w:p>
          <w:p w:rsidR="00252632" w:rsidRPr="008037B0" w:rsidRDefault="00252632" w:rsidP="002A2E93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252632" w:rsidRPr="008037B0" w:rsidRDefault="00C05744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08h00-10h00</w:t>
            </w: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52632" w:rsidRPr="00F120DF" w:rsidRDefault="00252632" w:rsidP="002A2E9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TP méthodes électrochimique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Nigri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252632" w:rsidRPr="008037B0" w:rsidTr="002A2E93">
        <w:trPr>
          <w:trHeight w:val="268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252632" w:rsidRPr="008037B0" w:rsidRDefault="00252632" w:rsidP="002A2E93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52632" w:rsidRPr="002D7656" w:rsidRDefault="00252632" w:rsidP="002A2E9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Anisotropie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Doghmane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2632" w:rsidRPr="008037B0" w:rsidRDefault="003B5163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E1.2</w:t>
            </w:r>
          </w:p>
        </w:tc>
      </w:tr>
      <w:tr w:rsidR="00252632" w:rsidRPr="008037B0" w:rsidTr="002A2E93">
        <w:trPr>
          <w:trHeight w:val="344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252632" w:rsidRPr="008037B0" w:rsidRDefault="00252632" w:rsidP="002A2E93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52632" w:rsidRPr="003215DB" w:rsidRDefault="00252632" w:rsidP="002A2E9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Physique du solide 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Kahlarasse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2632" w:rsidRPr="008037B0" w:rsidRDefault="00252632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2632" w:rsidRPr="008037B0" w:rsidRDefault="003B5163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E1.7</w:t>
            </w:r>
          </w:p>
        </w:tc>
      </w:tr>
      <w:tr w:rsidR="00161C94" w:rsidRPr="008037B0" w:rsidTr="00DC0647">
        <w:trPr>
          <w:trHeight w:val="643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2A2E93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161C94" w:rsidRPr="008037B0" w:rsidRDefault="00161C94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</w:tcBorders>
            <w:vAlign w:val="center"/>
          </w:tcPr>
          <w:p w:rsidR="00161C94" w:rsidRPr="00B228FB" w:rsidRDefault="00161C94" w:rsidP="002A2E9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Electrochimie</w:t>
            </w:r>
          </w:p>
        </w:tc>
        <w:tc>
          <w:tcPr>
            <w:tcW w:w="3118" w:type="dxa"/>
            <w:vAlign w:val="center"/>
          </w:tcPr>
          <w:p w:rsidR="00161C94" w:rsidRPr="008037B0" w:rsidRDefault="00161C94" w:rsidP="006F2C0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     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Djemile</w:t>
            </w:r>
            <w:proofErr w:type="spellEnd"/>
          </w:p>
        </w:tc>
        <w:tc>
          <w:tcPr>
            <w:tcW w:w="2126" w:type="dxa"/>
          </w:tcPr>
          <w:p w:rsidR="00161C94" w:rsidRPr="008037B0" w:rsidRDefault="00161C94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 .F</w:t>
            </w: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 xml:space="preserve"> +</w:t>
            </w:r>
          </w:p>
          <w:p w:rsidR="00161C94" w:rsidRPr="008037B0" w:rsidRDefault="00161C94" w:rsidP="00DD52C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E1.6</w:t>
            </w:r>
          </w:p>
          <w:p w:rsidR="00161C94" w:rsidRPr="008037B0" w:rsidRDefault="00161C94" w:rsidP="00161C94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161C94" w:rsidRPr="008037B0" w:rsidTr="002A2E93">
        <w:trPr>
          <w:trHeight w:val="3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161C9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C0574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10h00-12h0</w:t>
            </w:r>
            <w:r w:rsidR="00161C94"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D044E1" w:rsidRDefault="00161C94" w:rsidP="00161C9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Chimie analytique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Nouar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CH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161C94" w:rsidRPr="008037B0" w:rsidTr="002A2E93">
        <w:trPr>
          <w:trHeight w:val="33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161C9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617255" w:rsidRDefault="00161C94" w:rsidP="00161C9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Mécanique quantique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Bennecer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1C94" w:rsidRPr="008037B0" w:rsidRDefault="008C002A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E1.6</w:t>
            </w:r>
          </w:p>
        </w:tc>
      </w:tr>
      <w:tr w:rsidR="00161C94" w:rsidRPr="008037B0" w:rsidTr="002A2E93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161C9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F120DF" w:rsidRDefault="00161C94" w:rsidP="00161C9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Chimie macromoléculaire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Teguiche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CH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161C94" w:rsidRPr="008037B0" w:rsidTr="002A2E93">
        <w:trPr>
          <w:trHeight w:val="45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161C9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61C94" w:rsidRPr="002D7656" w:rsidRDefault="00C05744" w:rsidP="00161C9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Pr="00F42DFA">
              <w:rPr>
                <w:rFonts w:asciiTheme="majorBidi" w:hAnsiTheme="majorBidi" w:cstheme="majorBidi"/>
              </w:rPr>
              <w:t>echnique d’analyse spectrométrique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Daoudi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PH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161C94" w:rsidRPr="008037B0" w:rsidRDefault="008C002A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E1.2</w:t>
            </w:r>
          </w:p>
        </w:tc>
      </w:tr>
      <w:tr w:rsidR="00161C94" w:rsidRPr="008037B0" w:rsidTr="002A2E93">
        <w:trPr>
          <w:trHeight w:val="25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161C9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C0574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12h00-14h0</w:t>
            </w:r>
            <w:r w:rsidR="00161C94"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390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4E5CF3" w:rsidRDefault="00161C94" w:rsidP="00161C94">
            <w:pPr>
              <w:jc w:val="center"/>
              <w:rPr>
                <w:rFonts w:asciiTheme="majorBidi" w:hAnsiTheme="majorBidi" w:cstheme="majorBidi"/>
              </w:rPr>
            </w:pPr>
            <w:r w:rsidRPr="004E5CF3">
              <w:rPr>
                <w:rFonts w:asciiTheme="majorBidi" w:hAnsiTheme="majorBidi" w:cstheme="majorBidi"/>
              </w:rPr>
              <w:t>Energie renouvelable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1C94" w:rsidRPr="004E5CF3" w:rsidRDefault="00161C94" w:rsidP="00161C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E5CF3">
              <w:rPr>
                <w:rFonts w:asciiTheme="majorBidi" w:hAnsiTheme="majorBidi" w:cstheme="majorBidi"/>
                <w:b/>
                <w:bCs/>
              </w:rPr>
              <w:t>Belfarhi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1C94" w:rsidRPr="004E5CF3" w:rsidRDefault="00161C94" w:rsidP="00161C9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E5CF3">
              <w:rPr>
                <w:rFonts w:asciiTheme="majorBidi" w:hAnsiTheme="majorBidi" w:cstheme="majorBidi"/>
                <w:b/>
                <w:lang w:val="en-US"/>
              </w:rPr>
              <w:t>1 SM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</w:tcPr>
          <w:p w:rsidR="00161C94" w:rsidRPr="004E5CF3" w:rsidRDefault="00161C94" w:rsidP="00161C9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E5CF3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161C94" w:rsidRPr="008037B0" w:rsidTr="002A2E93">
        <w:trPr>
          <w:trHeight w:val="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94" w:rsidRPr="003215DB" w:rsidRDefault="00161C94" w:rsidP="00161C9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Propriétés des défauts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C94" w:rsidRPr="003215DB" w:rsidRDefault="00161C94" w:rsidP="00161C9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Daoudi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161C94" w:rsidRPr="008037B0" w:rsidRDefault="00161C94" w:rsidP="00161C9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E1.5</w:t>
            </w:r>
          </w:p>
        </w:tc>
      </w:tr>
      <w:tr w:rsidR="00C05744" w:rsidRPr="008037B0" w:rsidTr="00A15E91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C05744" w:rsidRPr="008037B0" w:rsidRDefault="00C0574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5744" w:rsidRPr="008037B0" w:rsidRDefault="00C0574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05744" w:rsidRPr="00B228FB" w:rsidRDefault="00C05744" w:rsidP="00161C9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TP Electrochimie</w:t>
            </w:r>
          </w:p>
          <w:p w:rsidR="00C05744" w:rsidRPr="00B228FB" w:rsidRDefault="00C05744" w:rsidP="003A419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C05744" w:rsidRPr="00B228FB" w:rsidRDefault="00C05744" w:rsidP="00161C9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Seridi.S</w:t>
            </w:r>
            <w:proofErr w:type="spellEnd"/>
          </w:p>
          <w:p w:rsidR="00C05744" w:rsidRPr="00B228FB" w:rsidRDefault="00C05744" w:rsidP="00C05744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C05744" w:rsidRPr="008037B0" w:rsidRDefault="00C0574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 .F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</w:tcPr>
          <w:p w:rsidR="00C05744" w:rsidRPr="008037B0" w:rsidRDefault="00C05744" w:rsidP="00161C9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E1.6</w:t>
            </w:r>
          </w:p>
        </w:tc>
      </w:tr>
      <w:tr w:rsidR="00C05744" w:rsidRPr="008037B0" w:rsidTr="00A15E91">
        <w:trPr>
          <w:trHeight w:val="15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C05744" w:rsidRPr="008037B0" w:rsidRDefault="00C0574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5744" w:rsidRPr="008037B0" w:rsidRDefault="00C0574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05744" w:rsidRPr="008037B0" w:rsidRDefault="00C05744" w:rsidP="00161C9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bottom w:val="thinThickSmallGap" w:sz="24" w:space="0" w:color="auto"/>
            </w:tcBorders>
            <w:vAlign w:val="center"/>
          </w:tcPr>
          <w:p w:rsidR="00C05744" w:rsidRPr="00A03550" w:rsidRDefault="00C05744" w:rsidP="00161C9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C05744" w:rsidRPr="008037B0" w:rsidRDefault="00C0574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CH.PH</w:t>
            </w:r>
          </w:p>
        </w:tc>
        <w:tc>
          <w:tcPr>
            <w:tcW w:w="2410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C05744" w:rsidRPr="008037B0" w:rsidRDefault="00C05744" w:rsidP="00161C9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161C94" w:rsidRPr="008037B0" w:rsidTr="002A2E93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94" w:rsidRPr="008037B0" w:rsidRDefault="00C0574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14h00-16h0</w:t>
            </w:r>
            <w:r w:rsidR="00161C94" w:rsidRPr="008037B0">
              <w:rPr>
                <w:rFonts w:asciiTheme="majorBidi" w:hAnsiTheme="majorBidi" w:cstheme="majorBidi"/>
                <w:b/>
                <w:color w:val="000000" w:themeColor="text1"/>
              </w:rPr>
              <w:t>0</w:t>
            </w: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161C94" w:rsidRPr="00D044E1" w:rsidRDefault="00161C94" w:rsidP="00161C94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Anglais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1C94" w:rsidRPr="008037B0" w:rsidRDefault="00C05744" w:rsidP="00161C9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Zeghdoudi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1C94" w:rsidRPr="008037B0" w:rsidRDefault="00161C94" w:rsidP="00161C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CH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161C94" w:rsidRPr="008037B0" w:rsidRDefault="00161C94" w:rsidP="00161C9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</w:tbl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</w:rPr>
      </w:pPr>
    </w:p>
    <w:p w:rsidR="00252632" w:rsidRPr="008037B0" w:rsidRDefault="00252632" w:rsidP="00252632">
      <w:pPr>
        <w:rPr>
          <w:rFonts w:asciiTheme="majorBidi" w:hAnsiTheme="majorBidi" w:cstheme="majorBidi"/>
          <w:b/>
          <w:color w:val="000000" w:themeColor="text1"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  <w:r w:rsidRPr="008037B0">
        <w:rPr>
          <w:rFonts w:asciiTheme="majorBidi" w:hAnsiTheme="majorBidi" w:cstheme="majorBidi" w:hint="cs"/>
          <w:b/>
          <w:color w:val="000000" w:themeColor="text1"/>
          <w:rtl/>
        </w:rPr>
        <w:t>.</w:t>
      </w: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52632" w:rsidRPr="008037B0" w:rsidRDefault="00252632" w:rsidP="00252632">
      <w:pPr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2A2E93" w:rsidRDefault="002A2E93" w:rsidP="00252632">
      <w:pPr>
        <w:tabs>
          <w:tab w:val="left" w:pos="14550"/>
        </w:tabs>
      </w:pPr>
      <w:bookmarkStart w:id="0" w:name="_GoBack"/>
      <w:bookmarkEnd w:id="0"/>
    </w:p>
    <w:p w:rsidR="002A2E93" w:rsidRPr="002A2E93" w:rsidRDefault="002A2E93" w:rsidP="002A2E93"/>
    <w:p w:rsidR="002A2E93" w:rsidRPr="002A2E93" w:rsidRDefault="002A2E93" w:rsidP="002A2E93"/>
    <w:p w:rsidR="002A2E93" w:rsidRDefault="002A2E93" w:rsidP="002A2E93"/>
    <w:p w:rsidR="002A2E93" w:rsidRDefault="002A2E93" w:rsidP="002A2E93"/>
    <w:p w:rsidR="002A2E93" w:rsidRDefault="002A2E93" w:rsidP="007C15BE">
      <w:pPr>
        <w:jc w:val="center"/>
        <w:rPr>
          <w:b/>
          <w:sz w:val="28"/>
          <w:szCs w:val="28"/>
        </w:rPr>
      </w:pPr>
      <w:r w:rsidRPr="007C15BE">
        <w:rPr>
          <w:b/>
          <w:color w:val="000000" w:themeColor="text1"/>
          <w:sz w:val="28"/>
          <w:szCs w:val="28"/>
        </w:rPr>
        <w:t xml:space="preserve">PLANNING DES EXAMENS DE RATTRAPAGE S2 </w:t>
      </w:r>
      <w:r w:rsidR="007C15BE" w:rsidRPr="007C15BE">
        <w:rPr>
          <w:b/>
          <w:color w:val="000000" w:themeColor="text1"/>
          <w:sz w:val="28"/>
          <w:szCs w:val="28"/>
        </w:rPr>
        <w:t>PARCOURS LICENCE</w:t>
      </w:r>
      <w:r w:rsidR="007C15BE" w:rsidRPr="007C15BE">
        <w:rPr>
          <w:b/>
          <w:sz w:val="28"/>
          <w:szCs w:val="28"/>
        </w:rPr>
        <w:t xml:space="preserve"> ET MASTER 2022/202</w:t>
      </w:r>
      <w:r w:rsidR="007C15BE">
        <w:rPr>
          <w:b/>
          <w:sz w:val="28"/>
          <w:szCs w:val="28"/>
        </w:rPr>
        <w:t>3</w:t>
      </w:r>
    </w:p>
    <w:p w:rsidR="007C15BE" w:rsidRPr="007C15BE" w:rsidRDefault="007C15BE" w:rsidP="007C15BE">
      <w:pPr>
        <w:rPr>
          <w:b/>
          <w:bCs/>
          <w:color w:val="FF0000"/>
          <w:sz w:val="22"/>
          <w:szCs w:val="22"/>
        </w:rPr>
      </w:pPr>
      <w:r w:rsidRPr="0030760D">
        <w:rPr>
          <w:b/>
          <w:bCs/>
          <w:color w:val="FF0000"/>
          <w:sz w:val="22"/>
          <w:szCs w:val="22"/>
        </w:rPr>
        <w:t>Les téléphones portables ou autres moyens de communication sont strictement interdits pendant les épreuves et pendant toute période d'isolement des étudiants.</w:t>
      </w:r>
    </w:p>
    <w:p w:rsidR="002A2E93" w:rsidRPr="008037B0" w:rsidRDefault="002A2E93" w:rsidP="002A2E93">
      <w:pPr>
        <w:tabs>
          <w:tab w:val="left" w:pos="1608"/>
        </w:tabs>
        <w:rPr>
          <w:rFonts w:asciiTheme="majorBidi" w:hAnsiTheme="majorBidi" w:cstheme="majorBidi"/>
          <w:b/>
          <w:color w:val="000000" w:themeColor="text1"/>
          <w:rtl/>
        </w:rPr>
      </w:pPr>
    </w:p>
    <w:tbl>
      <w:tblPr>
        <w:tblpPr w:leftFromText="141" w:rightFromText="141" w:vertAnchor="text" w:horzAnchor="margin" w:tblpY="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503"/>
        <w:gridCol w:w="3909"/>
        <w:gridCol w:w="3118"/>
        <w:gridCol w:w="2126"/>
        <w:gridCol w:w="2410"/>
      </w:tblGrid>
      <w:tr w:rsidR="002A2E93" w:rsidRPr="008037B0" w:rsidTr="002A2E93">
        <w:trPr>
          <w:trHeight w:val="120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E93" w:rsidRPr="008037B0" w:rsidRDefault="002A2E93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Jour</w:t>
            </w:r>
          </w:p>
          <w:p w:rsidR="002A2E93" w:rsidRPr="008037B0" w:rsidRDefault="002A2E93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Et Date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E93" w:rsidRPr="008037B0" w:rsidRDefault="002A2E93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Horaire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A2E93" w:rsidRPr="008037B0" w:rsidRDefault="002A2E93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MATIERE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A2E93" w:rsidRPr="008037B0" w:rsidRDefault="002A2E93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RESPONSABLE DE LA MATIERE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A2E93" w:rsidRPr="008037B0" w:rsidRDefault="002A2E93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ANNEE D’ETUDE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2A2E93" w:rsidRPr="008037B0" w:rsidRDefault="002A2E93" w:rsidP="002A2E9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 xml:space="preserve">Salle </w:t>
            </w:r>
          </w:p>
        </w:tc>
      </w:tr>
      <w:tr w:rsidR="00345F29" w:rsidRPr="008037B0" w:rsidTr="002A2E93">
        <w:trPr>
          <w:trHeight w:val="417"/>
        </w:trPr>
        <w:tc>
          <w:tcPr>
            <w:tcW w:w="13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345F29" w:rsidRPr="008037B0" w:rsidRDefault="00345F29" w:rsidP="00345F29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JEUDI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08</w:t>
            </w:r>
            <w:r w:rsidRPr="008037B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/06/202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3</w:t>
            </w:r>
          </w:p>
          <w:p w:rsidR="00345F29" w:rsidRPr="008037B0" w:rsidRDefault="00345F29" w:rsidP="00345F29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345F29" w:rsidRPr="008037B0" w:rsidRDefault="00345F29" w:rsidP="00345F29">
            <w:pPr>
              <w:ind w:right="11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08h00-09h30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45F29" w:rsidRPr="004814E8" w:rsidRDefault="00345F29" w:rsidP="00345F2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Math2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Boulares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1SM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345F29" w:rsidRPr="008037B0" w:rsidTr="002A2E93">
        <w:trPr>
          <w:trHeight w:val="32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F29" w:rsidRPr="00DE6EE2" w:rsidRDefault="00345F29" w:rsidP="00345F2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Mathématiques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45F29" w:rsidRPr="008037B0" w:rsidRDefault="007C15BE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Azouza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E1.3</w:t>
            </w:r>
          </w:p>
        </w:tc>
      </w:tr>
      <w:tr w:rsidR="00345F29" w:rsidRPr="008037B0" w:rsidTr="002A2E93">
        <w:trPr>
          <w:trHeight w:val="268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345F29" w:rsidRPr="008037B0" w:rsidTr="002A2E93">
        <w:trPr>
          <w:trHeight w:val="344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F29" w:rsidRPr="003215DB" w:rsidRDefault="00345F29" w:rsidP="00345F2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TP méthodes d’analyse et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caractéris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Benamara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E1.5</w:t>
            </w:r>
          </w:p>
        </w:tc>
      </w:tr>
      <w:tr w:rsidR="00345F29" w:rsidRPr="008037B0" w:rsidTr="002A2E93">
        <w:trPr>
          <w:trHeight w:val="10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 .F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345F29" w:rsidRPr="008037B0" w:rsidTr="002A2E93">
        <w:trPr>
          <w:trHeight w:val="35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</w:tcBorders>
            <w:vAlign w:val="center"/>
          </w:tcPr>
          <w:p w:rsidR="00345F29" w:rsidRPr="00A03550" w:rsidRDefault="00345F29" w:rsidP="00345F2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        </w:t>
            </w:r>
          </w:p>
        </w:tc>
        <w:tc>
          <w:tcPr>
            <w:tcW w:w="2126" w:type="dxa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345F29" w:rsidRPr="008037B0" w:rsidTr="002A2E93">
        <w:trPr>
          <w:trHeight w:val="3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10h00-11h30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F29" w:rsidRPr="00D044E1" w:rsidRDefault="00345F29" w:rsidP="00345F2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Chimie inorganique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Chettibi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.M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CH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E1.1</w:t>
            </w:r>
          </w:p>
        </w:tc>
      </w:tr>
      <w:tr w:rsidR="00345F29" w:rsidRPr="008037B0" w:rsidTr="002A2E93">
        <w:trPr>
          <w:trHeight w:val="33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F29" w:rsidRPr="00617255" w:rsidRDefault="00345F29" w:rsidP="00345F2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Physique atomique et nucléaire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Djeroud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E1.4</w:t>
            </w:r>
          </w:p>
        </w:tc>
      </w:tr>
      <w:tr w:rsidR="00345F29" w:rsidRPr="008037B0" w:rsidTr="002A2E93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CH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345F29" w:rsidRPr="008037B0" w:rsidTr="002A2E93">
        <w:trPr>
          <w:trHeight w:val="45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M1 PH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345F29" w:rsidRPr="008037B0" w:rsidTr="002A2E93">
        <w:trPr>
          <w:trHeight w:val="25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12h00-13h30</w:t>
            </w:r>
          </w:p>
        </w:tc>
        <w:tc>
          <w:tcPr>
            <w:tcW w:w="390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1 SM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</w:tcPr>
          <w:p w:rsidR="00345F29" w:rsidRPr="008037B0" w:rsidRDefault="00345F29" w:rsidP="00345F29">
            <w:pPr>
              <w:tabs>
                <w:tab w:val="left" w:pos="1291"/>
              </w:tabs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345F29" w:rsidRPr="008037B0" w:rsidTr="002A2E93">
        <w:trPr>
          <w:trHeight w:val="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F29" w:rsidRPr="007C15BE" w:rsidRDefault="007C15BE" w:rsidP="007C15BE">
            <w:pPr>
              <w:jc w:val="center"/>
              <w:rPr>
                <w:rFonts w:asciiTheme="majorBidi" w:hAnsiTheme="majorBidi" w:cstheme="majorBidi"/>
              </w:rPr>
            </w:pPr>
            <w:r w:rsidRPr="000B4915">
              <w:rPr>
                <w:rFonts w:asciiTheme="majorBidi" w:hAnsiTheme="majorBidi" w:cstheme="majorBidi"/>
              </w:rPr>
              <w:t>Anglais Scientifique2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29" w:rsidRPr="003215DB" w:rsidRDefault="007C15BE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0B4915">
              <w:rPr>
                <w:rFonts w:asciiTheme="majorBidi" w:hAnsiTheme="majorBidi" w:cstheme="majorBidi"/>
                <w:b/>
                <w:bCs/>
              </w:rPr>
              <w:t>Zerdoudi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345F29" w:rsidRPr="008037B0" w:rsidRDefault="00345F29" w:rsidP="00345F29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E1.5</w:t>
            </w:r>
          </w:p>
        </w:tc>
      </w:tr>
      <w:tr w:rsidR="00345F29" w:rsidRPr="008037B0" w:rsidTr="002A2E93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 .F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:rsidR="00345F29" w:rsidRPr="008037B0" w:rsidRDefault="00345F29" w:rsidP="00345F29">
            <w:pPr>
              <w:tabs>
                <w:tab w:val="left" w:pos="1291"/>
              </w:tabs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345F29" w:rsidRPr="008037B0" w:rsidTr="002A2E93">
        <w:trPr>
          <w:trHeight w:val="15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</w:tcPr>
          <w:p w:rsidR="00345F29" w:rsidRPr="008037B0" w:rsidRDefault="00345F29" w:rsidP="00345F29">
            <w:pPr>
              <w:tabs>
                <w:tab w:val="left" w:pos="1291"/>
              </w:tabs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345F29" w:rsidRPr="008037B0" w:rsidTr="002A2E93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</w:rPr>
              <w:t>14h00-15h30</w:t>
            </w: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345F29" w:rsidRPr="008037B0" w:rsidRDefault="00345F29" w:rsidP="00345F2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45F29" w:rsidRPr="008037B0" w:rsidRDefault="00345F29" w:rsidP="00345F2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45F29" w:rsidRPr="008037B0" w:rsidRDefault="00345F29" w:rsidP="00345F2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CH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345F29" w:rsidRPr="008037B0" w:rsidRDefault="00345F29" w:rsidP="00345F29">
            <w:pPr>
              <w:tabs>
                <w:tab w:val="left" w:pos="1291"/>
              </w:tabs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</w:p>
        </w:tc>
      </w:tr>
      <w:tr w:rsidR="00C05744" w:rsidRPr="008037B0" w:rsidTr="002A2E93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C05744" w:rsidRPr="008037B0" w:rsidRDefault="00C05744" w:rsidP="00C0574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5744" w:rsidRPr="008037B0" w:rsidRDefault="00C05744" w:rsidP="00C0574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05744" w:rsidRPr="007C15BE" w:rsidRDefault="007C15BE" w:rsidP="007C15BE">
            <w:pPr>
              <w:spacing w:after="120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Langues étrangères</w:t>
            </w:r>
            <w:r>
              <w:rPr>
                <w:rFonts w:asciiTheme="majorBidi" w:hAnsiTheme="majorBidi" w:cstheme="majorBidi"/>
              </w:rPr>
              <w:t xml:space="preserve"> 2</w:t>
            </w:r>
            <w:r w:rsidRPr="003353D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C05744" w:rsidRPr="008037B0" w:rsidRDefault="00C05744" w:rsidP="00C0574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Zeghdoudi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C05744" w:rsidRPr="008037B0" w:rsidRDefault="00C05744" w:rsidP="00C0574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037B0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L2 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C05744" w:rsidRPr="008037B0" w:rsidRDefault="00C05744" w:rsidP="00C0574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>E1.4</w:t>
            </w:r>
          </w:p>
        </w:tc>
      </w:tr>
    </w:tbl>
    <w:p w:rsidR="00252632" w:rsidRPr="002A2E93" w:rsidRDefault="00252632" w:rsidP="002A2E93">
      <w:pPr>
        <w:tabs>
          <w:tab w:val="left" w:pos="1440"/>
        </w:tabs>
      </w:pPr>
    </w:p>
    <w:sectPr w:rsidR="00252632" w:rsidRPr="002A2E93" w:rsidSect="0025263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16" w:rsidRDefault="005E1616" w:rsidP="00252632">
      <w:r>
        <w:separator/>
      </w:r>
    </w:p>
  </w:endnote>
  <w:endnote w:type="continuationSeparator" w:id="0">
    <w:p w:rsidR="005E1616" w:rsidRDefault="005E1616" w:rsidP="0025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16" w:rsidRDefault="005E1616" w:rsidP="00252632">
      <w:r>
        <w:separator/>
      </w:r>
    </w:p>
  </w:footnote>
  <w:footnote w:type="continuationSeparator" w:id="0">
    <w:p w:rsidR="005E1616" w:rsidRDefault="005E1616" w:rsidP="00252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93" w:rsidRDefault="002A2E93" w:rsidP="0025263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32"/>
    <w:rsid w:val="00161C94"/>
    <w:rsid w:val="001B5E11"/>
    <w:rsid w:val="001F4699"/>
    <w:rsid w:val="002100F7"/>
    <w:rsid w:val="00252632"/>
    <w:rsid w:val="00266883"/>
    <w:rsid w:val="002A2E93"/>
    <w:rsid w:val="0030760D"/>
    <w:rsid w:val="00345F29"/>
    <w:rsid w:val="00345F64"/>
    <w:rsid w:val="003B5163"/>
    <w:rsid w:val="003F4D13"/>
    <w:rsid w:val="00407342"/>
    <w:rsid w:val="00451D80"/>
    <w:rsid w:val="004A3317"/>
    <w:rsid w:val="004E5CF3"/>
    <w:rsid w:val="004E5D6F"/>
    <w:rsid w:val="005C24E5"/>
    <w:rsid w:val="005E1616"/>
    <w:rsid w:val="007C15BE"/>
    <w:rsid w:val="008C002A"/>
    <w:rsid w:val="009D1F74"/>
    <w:rsid w:val="00B07683"/>
    <w:rsid w:val="00C05744"/>
    <w:rsid w:val="00D42DC6"/>
    <w:rsid w:val="00DC25BD"/>
    <w:rsid w:val="00DE06A3"/>
    <w:rsid w:val="00E276B6"/>
    <w:rsid w:val="00F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683F7-4E5C-41D8-B0BF-A9FE08BD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26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2632"/>
  </w:style>
  <w:style w:type="paragraph" w:styleId="Pieddepage">
    <w:name w:val="footer"/>
    <w:basedOn w:val="Normal"/>
    <w:link w:val="PieddepageCar"/>
    <w:uiPriority w:val="99"/>
    <w:unhideWhenUsed/>
    <w:rsid w:val="002526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Dell</cp:lastModifiedBy>
  <cp:revision>4</cp:revision>
  <dcterms:created xsi:type="dcterms:W3CDTF">2023-05-27T11:15:00Z</dcterms:created>
  <dcterms:modified xsi:type="dcterms:W3CDTF">2023-05-29T08:32:00Z</dcterms:modified>
</cp:coreProperties>
</file>